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553" w:rsidRPr="006B7553" w:rsidRDefault="006B7553" w:rsidP="006B7553">
      <w:r w:rsidRPr="006B7553">
        <w:rPr>
          <w:b/>
          <w:i/>
        </w:rPr>
        <w:t>Образовательное учреждение:</w:t>
      </w:r>
      <w:r w:rsidRPr="006B7553">
        <w:t xml:space="preserve"> МБОУ средняя общеобразовательная школа       с. </w:t>
      </w:r>
      <w:proofErr w:type="spellStart"/>
      <w:r w:rsidRPr="006B7553">
        <w:t>Минаевки</w:t>
      </w:r>
      <w:proofErr w:type="spellEnd"/>
      <w:r w:rsidRPr="006B7553">
        <w:t xml:space="preserve"> </w:t>
      </w:r>
      <w:proofErr w:type="spellStart"/>
      <w:r w:rsidRPr="006B7553">
        <w:t>Асиновского</w:t>
      </w:r>
      <w:proofErr w:type="spellEnd"/>
      <w:r w:rsidRPr="006B7553">
        <w:t xml:space="preserve"> района Томской области</w:t>
      </w:r>
    </w:p>
    <w:p w:rsidR="006B7553" w:rsidRPr="006B7553" w:rsidRDefault="006B7553" w:rsidP="006B7553">
      <w:r w:rsidRPr="006B7553">
        <w:rPr>
          <w:b/>
          <w:i/>
        </w:rPr>
        <w:t>Автор:</w:t>
      </w:r>
      <w:r w:rsidRPr="006B7553">
        <w:t xml:space="preserve"> </w:t>
      </w:r>
      <w:proofErr w:type="spellStart"/>
      <w:r w:rsidRPr="006B7553">
        <w:t>Суцкель</w:t>
      </w:r>
      <w:proofErr w:type="spellEnd"/>
      <w:r w:rsidRPr="006B7553">
        <w:t xml:space="preserve"> Татьяна Михайловна</w:t>
      </w:r>
    </w:p>
    <w:p w:rsidR="006B7553" w:rsidRPr="006B7553" w:rsidRDefault="006B7553" w:rsidP="006B7553">
      <w:r w:rsidRPr="006B7553">
        <w:rPr>
          <w:b/>
          <w:i/>
        </w:rPr>
        <w:t>Предмет:</w:t>
      </w:r>
      <w:r w:rsidRPr="006B7553">
        <w:t xml:space="preserve"> химия</w:t>
      </w:r>
    </w:p>
    <w:p w:rsidR="006B7553" w:rsidRPr="006B7553" w:rsidRDefault="006B7553" w:rsidP="006B7553">
      <w:r w:rsidRPr="006B7553">
        <w:rPr>
          <w:b/>
          <w:i/>
        </w:rPr>
        <w:t>Класс:</w:t>
      </w:r>
      <w:r w:rsidRPr="006B7553">
        <w:t xml:space="preserve"> 9</w:t>
      </w:r>
    </w:p>
    <w:p w:rsidR="006B7553" w:rsidRPr="006B7553" w:rsidRDefault="006B7553" w:rsidP="006B7553">
      <w:r w:rsidRPr="006B7553">
        <w:rPr>
          <w:b/>
          <w:i/>
        </w:rPr>
        <w:t xml:space="preserve">Тема: </w:t>
      </w:r>
      <w:r w:rsidRPr="006B7553">
        <w:t>Фосфор как элемент жизни.</w:t>
      </w:r>
    </w:p>
    <w:p w:rsidR="005B2FD3" w:rsidRPr="006B7553" w:rsidRDefault="005B2FD3" w:rsidP="006B7553">
      <w:pPr>
        <w:jc w:val="center"/>
        <w:rPr>
          <w:b/>
          <w:i/>
        </w:rPr>
      </w:pPr>
      <w:r w:rsidRPr="006B7553">
        <w:rPr>
          <w:b/>
          <w:i/>
        </w:rPr>
        <w:t>Сценарий медиа-урока.</w:t>
      </w:r>
    </w:p>
    <w:p w:rsidR="005B2FD3" w:rsidRPr="006B7553" w:rsidRDefault="005B2FD3" w:rsidP="006B7553">
      <w:bookmarkStart w:id="0" w:name="_GoBack"/>
      <w:r w:rsidRPr="006B7553">
        <w:t>Сценарий урока написан в рамках технологии РКМЧП, программа технологии развивает навыки работы с текстами, идеями, развивает творческие и аналитические способности учащихся, умение работать сообща. А учителю даёт возможность создать ситуацию, когда интересно учить, интересно учиться. В рамках технологии учащиеся сами определяют цели и задачи обучения, осуществляют активный поиск информации и размышляют о том, что они узнали.</w:t>
      </w:r>
      <w:r w:rsidR="00CE4A7B" w:rsidRPr="006B7553">
        <w:t xml:space="preserve"> В конце урока проводят рефлексию, анализируют свою  деятельность на уроке и других.</w:t>
      </w:r>
    </w:p>
    <w:p w:rsidR="005B2FD3" w:rsidRPr="006B7553" w:rsidRDefault="005B2FD3" w:rsidP="006B7553">
      <w:r w:rsidRPr="006B7553">
        <w:t>Технология освоена на курсах РЦРО  г</w:t>
      </w:r>
      <w:proofErr w:type="gramStart"/>
      <w:r w:rsidR="00BE4C17" w:rsidRPr="006B7553">
        <w:t>.</w:t>
      </w:r>
      <w:r w:rsidRPr="006B7553">
        <w:t>Т</w:t>
      </w:r>
      <w:proofErr w:type="gramEnd"/>
      <w:r w:rsidRPr="006B7553">
        <w:t>омска</w:t>
      </w:r>
    </w:p>
    <w:bookmarkEnd w:id="0"/>
    <w:p w:rsidR="005B2FD3" w:rsidRPr="006B7553" w:rsidRDefault="005B2FD3" w:rsidP="006B7553">
      <w:r w:rsidRPr="006B7553">
        <w:rPr>
          <w:b/>
          <w:i/>
        </w:rPr>
        <w:t xml:space="preserve">Цель: </w:t>
      </w:r>
      <w:r w:rsidR="00901F86" w:rsidRPr="006B7553">
        <w:t>Восприятие и первичное закрепление нового материала</w:t>
      </w:r>
    </w:p>
    <w:p w:rsidR="005B2FD3" w:rsidRPr="006B7553" w:rsidRDefault="005B2FD3" w:rsidP="006B7553">
      <w:pPr>
        <w:rPr>
          <w:b/>
          <w:i/>
        </w:rPr>
      </w:pPr>
      <w:r w:rsidRPr="006B7553">
        <w:rPr>
          <w:b/>
          <w:i/>
        </w:rPr>
        <w:t>Задачи:</w:t>
      </w:r>
    </w:p>
    <w:p w:rsidR="005B2FD3" w:rsidRPr="006B7553" w:rsidRDefault="005B2FD3" w:rsidP="006B7553">
      <w:r w:rsidRPr="006B7553">
        <w:rPr>
          <w:b/>
          <w:i/>
        </w:rPr>
        <w:t xml:space="preserve">1.Научить </w:t>
      </w:r>
      <w:r w:rsidR="00BE4C17" w:rsidRPr="006B7553">
        <w:t>–</w:t>
      </w:r>
      <w:r w:rsidR="00A50E9A" w:rsidRPr="006B7553">
        <w:t xml:space="preserve"> по положению химического элемента фосфора  в ПСХЭ давать характеристику атому фосфора,</w:t>
      </w:r>
      <w:r w:rsidR="00BE4C17" w:rsidRPr="006B7553">
        <w:t xml:space="preserve"> </w:t>
      </w:r>
      <w:r w:rsidR="00CE4A7B" w:rsidRPr="006B7553">
        <w:t>писать химические уравнения взаимодействия фосфора с другими веществами.</w:t>
      </w:r>
    </w:p>
    <w:p w:rsidR="005B2FD3" w:rsidRPr="006B7553" w:rsidRDefault="00CE4A7B" w:rsidP="006B7553">
      <w:r w:rsidRPr="006B7553">
        <w:rPr>
          <w:b/>
          <w:i/>
        </w:rPr>
        <w:t>2.</w:t>
      </w:r>
      <w:r w:rsidR="005B2FD3" w:rsidRPr="006B7553">
        <w:rPr>
          <w:b/>
          <w:i/>
        </w:rPr>
        <w:t>Закрепить</w:t>
      </w:r>
      <w:r w:rsidR="005B2FD3" w:rsidRPr="006B7553">
        <w:t xml:space="preserve"> умения пользоваться период</w:t>
      </w:r>
      <w:r w:rsidRPr="006B7553">
        <w:t>ической системой химических элементов, писать уравнения ОВ, понятие аллотропия.</w:t>
      </w:r>
    </w:p>
    <w:p w:rsidR="005B2FD3" w:rsidRPr="006B7553" w:rsidRDefault="00CE4A7B" w:rsidP="006B7553">
      <w:pPr>
        <w:rPr>
          <w:b/>
          <w:i/>
        </w:rPr>
      </w:pPr>
      <w:r w:rsidRPr="006B7553">
        <w:rPr>
          <w:b/>
          <w:i/>
        </w:rPr>
        <w:t>3</w:t>
      </w:r>
      <w:r w:rsidR="005B2FD3" w:rsidRPr="006B7553">
        <w:rPr>
          <w:b/>
          <w:i/>
        </w:rPr>
        <w:t>.Развить:</w:t>
      </w:r>
    </w:p>
    <w:p w:rsidR="005B2FD3" w:rsidRPr="006B7553" w:rsidRDefault="005B2FD3" w:rsidP="006B7553">
      <w:pPr>
        <w:rPr>
          <w:b/>
          <w:i/>
        </w:rPr>
      </w:pPr>
      <w:r w:rsidRPr="006B7553">
        <w:rPr>
          <w:b/>
          <w:i/>
        </w:rPr>
        <w:t xml:space="preserve">Интеллектуальные умения - </w:t>
      </w:r>
      <w:r w:rsidRPr="006B7553">
        <w:t>устанавливать причинно-следственные связи, строить рассуждения, делать выводы по теме, систематизировать материал.</w:t>
      </w:r>
    </w:p>
    <w:p w:rsidR="005B2FD3" w:rsidRPr="006B7553" w:rsidRDefault="005B2FD3" w:rsidP="006B7553">
      <w:pPr>
        <w:rPr>
          <w:b/>
          <w:i/>
        </w:rPr>
      </w:pPr>
      <w:r w:rsidRPr="006B7553">
        <w:rPr>
          <w:b/>
          <w:i/>
        </w:rPr>
        <w:t xml:space="preserve">Речевые умения - </w:t>
      </w:r>
      <w:r w:rsidRPr="006B7553">
        <w:t>строить связанные высказывания в учебно-научном стиле при работе в группах.</w:t>
      </w:r>
    </w:p>
    <w:p w:rsidR="005B2FD3" w:rsidRPr="006B7553" w:rsidRDefault="005B2FD3" w:rsidP="006B7553">
      <w:pPr>
        <w:rPr>
          <w:b/>
          <w:i/>
        </w:rPr>
      </w:pPr>
      <w:r w:rsidRPr="006B7553">
        <w:rPr>
          <w:b/>
          <w:i/>
        </w:rPr>
        <w:t xml:space="preserve">Коммуникативные умения - </w:t>
      </w:r>
      <w:r w:rsidRPr="006B7553">
        <w:t>высказывать и аргументировать свою точку зрения, выслушивать мнения своего товарища.</w:t>
      </w:r>
    </w:p>
    <w:p w:rsidR="005B2FD3" w:rsidRPr="006B7553" w:rsidRDefault="005B2FD3" w:rsidP="006B7553">
      <w:r w:rsidRPr="006B7553">
        <w:rPr>
          <w:b/>
          <w:i/>
        </w:rPr>
        <w:t xml:space="preserve">Социальные умения - </w:t>
      </w:r>
      <w:r w:rsidR="00901F86" w:rsidRPr="006B7553">
        <w:t>работать в группах, правильно давать самооценку.</w:t>
      </w:r>
    </w:p>
    <w:p w:rsidR="005B2FD3" w:rsidRPr="006B7553" w:rsidRDefault="005B2FD3" w:rsidP="006B7553">
      <w:r w:rsidRPr="006B7553">
        <w:rPr>
          <w:b/>
          <w:i/>
        </w:rPr>
        <w:t>Учебно-методическое обеспечение:</w:t>
      </w:r>
      <w:r w:rsidRPr="006B7553">
        <w:t xml:space="preserve"> </w:t>
      </w:r>
      <w:r w:rsidR="00CE4A7B" w:rsidRPr="006B7553">
        <w:t xml:space="preserve">программа, </w:t>
      </w:r>
      <w:r w:rsidRPr="006B7553">
        <w:t xml:space="preserve">учебник </w:t>
      </w:r>
      <w:r w:rsidR="00CE4A7B" w:rsidRPr="006B7553">
        <w:t xml:space="preserve">химия 9класс </w:t>
      </w:r>
      <w:r w:rsidRPr="006B7553">
        <w:t>для общеобразовательного учреждения. О. С.Габриелян.</w:t>
      </w:r>
    </w:p>
    <w:p w:rsidR="005B2FD3" w:rsidRPr="006B7553" w:rsidRDefault="005B2FD3" w:rsidP="006B7553">
      <w:r w:rsidRPr="006B7553">
        <w:rPr>
          <w:b/>
          <w:i/>
        </w:rPr>
        <w:t xml:space="preserve">Время реализации занятия: </w:t>
      </w:r>
      <w:r w:rsidRPr="006B7553">
        <w:t>45 мин.</w:t>
      </w:r>
    </w:p>
    <w:p w:rsidR="005B2FD3" w:rsidRPr="006B7553" w:rsidRDefault="005B2FD3" w:rsidP="006B7553">
      <w:r w:rsidRPr="006B7553">
        <w:rPr>
          <w:b/>
          <w:i/>
        </w:rPr>
        <w:t xml:space="preserve">Основные понятия и термины занятия: </w:t>
      </w:r>
      <w:r w:rsidRPr="006B7553">
        <w:t xml:space="preserve">степень окисления, оксиды, </w:t>
      </w:r>
      <w:r w:rsidR="00CE4A7B" w:rsidRPr="006B7553">
        <w:t>строение атома, аллотропия, типы реакци</w:t>
      </w:r>
      <w:proofErr w:type="gramStart"/>
      <w:r w:rsidR="00CE4A7B" w:rsidRPr="006B7553">
        <w:t>й-</w:t>
      </w:r>
      <w:proofErr w:type="gramEnd"/>
      <w:r w:rsidR="00CE4A7B" w:rsidRPr="006B7553">
        <w:t xml:space="preserve"> соединения, окисления, горения.</w:t>
      </w:r>
    </w:p>
    <w:p w:rsidR="005B2FD3" w:rsidRPr="006B7553" w:rsidRDefault="005B2FD3" w:rsidP="006B7553">
      <w:r w:rsidRPr="006B7553">
        <w:rPr>
          <w:b/>
          <w:i/>
        </w:rPr>
        <w:t xml:space="preserve">Тип урока: </w:t>
      </w:r>
      <w:r w:rsidRPr="006B7553">
        <w:t>комбинированный.</w:t>
      </w:r>
    </w:p>
    <w:p w:rsidR="005B2FD3" w:rsidRPr="006B7553" w:rsidRDefault="005B2FD3" w:rsidP="006B7553">
      <w:r w:rsidRPr="006B7553">
        <w:rPr>
          <w:b/>
          <w:i/>
        </w:rPr>
        <w:t>Формы и методы обучения:</w:t>
      </w:r>
      <w:r w:rsidRPr="006B7553">
        <w:t xml:space="preserve"> беседа, презентация, работа индивидуальная, парная, групповая. </w:t>
      </w:r>
    </w:p>
    <w:p w:rsidR="005B2FD3" w:rsidRPr="006B7553" w:rsidRDefault="005B2FD3" w:rsidP="006B7553">
      <w:pPr>
        <w:rPr>
          <w:b/>
          <w:i/>
        </w:rPr>
      </w:pPr>
      <w:r w:rsidRPr="006B7553">
        <w:rPr>
          <w:b/>
          <w:i/>
        </w:rPr>
        <w:t xml:space="preserve">Авторский </w:t>
      </w:r>
      <w:proofErr w:type="spellStart"/>
      <w:r w:rsidRPr="006B7553">
        <w:rPr>
          <w:b/>
          <w:i/>
        </w:rPr>
        <w:t>медиапродукт</w:t>
      </w:r>
      <w:proofErr w:type="spellEnd"/>
      <w:r w:rsidRPr="006B7553">
        <w:rPr>
          <w:b/>
          <w:i/>
        </w:rPr>
        <w:t xml:space="preserve">: </w:t>
      </w:r>
    </w:p>
    <w:p w:rsidR="005B2FD3" w:rsidRPr="006B7553" w:rsidRDefault="005B2FD3" w:rsidP="006B7553">
      <w:r w:rsidRPr="006B7553">
        <w:t xml:space="preserve">1. Среда: текстовый редактор </w:t>
      </w:r>
      <w:r w:rsidRPr="006B7553">
        <w:rPr>
          <w:lang w:val="en-US"/>
        </w:rPr>
        <w:t>Microsoft</w:t>
      </w:r>
      <w:r w:rsidRPr="006B7553">
        <w:t xml:space="preserve"> </w:t>
      </w:r>
      <w:r w:rsidRPr="006B7553">
        <w:rPr>
          <w:lang w:val="en-US"/>
        </w:rPr>
        <w:t>Word</w:t>
      </w:r>
      <w:r w:rsidRPr="006B7553">
        <w:t xml:space="preserve">, программа для создания презентаций </w:t>
      </w:r>
      <w:r w:rsidRPr="006B7553">
        <w:rPr>
          <w:lang w:val="en-US"/>
        </w:rPr>
        <w:t>Microsoft</w:t>
      </w:r>
      <w:r w:rsidRPr="006B7553">
        <w:t xml:space="preserve"> </w:t>
      </w:r>
      <w:r w:rsidRPr="006B7553">
        <w:rPr>
          <w:lang w:val="en-US"/>
        </w:rPr>
        <w:t>Power</w:t>
      </w:r>
      <w:r w:rsidRPr="006B7553">
        <w:t xml:space="preserve"> </w:t>
      </w:r>
      <w:r w:rsidRPr="006B7553">
        <w:rPr>
          <w:lang w:val="en-US"/>
        </w:rPr>
        <w:t>Point</w:t>
      </w:r>
      <w:r w:rsidR="00CE4A7B" w:rsidRPr="006B7553">
        <w:t>, ЦОР интернета.</w:t>
      </w:r>
    </w:p>
    <w:p w:rsidR="005B2FD3" w:rsidRPr="006B7553" w:rsidRDefault="005B2FD3" w:rsidP="006B7553">
      <w:r w:rsidRPr="006B7553">
        <w:t xml:space="preserve">2.Вид </w:t>
      </w:r>
      <w:proofErr w:type="spellStart"/>
      <w:r w:rsidRPr="006B7553">
        <w:t>медиапродукта</w:t>
      </w:r>
      <w:proofErr w:type="spellEnd"/>
      <w:r w:rsidRPr="006B7553">
        <w:t xml:space="preserve">: наглядная презентация учебного материала </w:t>
      </w:r>
      <w:r w:rsidRPr="006B7553">
        <w:rPr>
          <w:lang w:val="en-US"/>
        </w:rPr>
        <w:t>Power</w:t>
      </w:r>
      <w:r w:rsidRPr="006B7553">
        <w:t xml:space="preserve"> </w:t>
      </w:r>
      <w:r w:rsidRPr="006B7553">
        <w:rPr>
          <w:lang w:val="en-US"/>
        </w:rPr>
        <w:t>Point</w:t>
      </w:r>
      <w:r w:rsidRPr="006B7553">
        <w:t xml:space="preserve"> из   слайдов.</w:t>
      </w:r>
    </w:p>
    <w:p w:rsidR="001E7ED2" w:rsidRPr="006B7553" w:rsidRDefault="001E7ED2" w:rsidP="006B7553">
      <w:pPr>
        <w:rPr>
          <w:b/>
        </w:rPr>
      </w:pPr>
    </w:p>
    <w:p w:rsidR="005B2FD3" w:rsidRPr="006B7553" w:rsidRDefault="005B2FD3" w:rsidP="006B7553">
      <w:pPr>
        <w:rPr>
          <w:b/>
        </w:rPr>
      </w:pPr>
      <w:r w:rsidRPr="006B7553">
        <w:rPr>
          <w:b/>
        </w:rPr>
        <w:t>Схема взаимосвязи кадров презентации:</w:t>
      </w:r>
      <w:r w:rsidRPr="006B7553">
        <w:rPr>
          <w:b/>
        </w:rPr>
        <w:tab/>
      </w:r>
    </w:p>
    <w:p w:rsidR="00AC4ED2" w:rsidRPr="006B7553" w:rsidRDefault="00AC4ED2" w:rsidP="006B7553"/>
    <w:p w:rsidR="00AC4ED2" w:rsidRPr="006B7553" w:rsidRDefault="00AC4ED2" w:rsidP="006B7553">
      <w:pPr>
        <w:rPr>
          <w:b/>
          <w:i/>
        </w:rPr>
      </w:pPr>
    </w:p>
    <w:p w:rsidR="00AC4ED2" w:rsidRPr="006B7553" w:rsidRDefault="001C5D8B" w:rsidP="006B7553">
      <w:pPr>
        <w:rPr>
          <w:b/>
          <w:i/>
        </w:rPr>
      </w:pPr>
      <w:r>
        <w:rPr>
          <w:b/>
          <w:i/>
          <w:noProof/>
        </w:rPr>
        <w:pict>
          <v:line id="_x0000_s1050" style="position:absolute;flip:y;z-index:251677696" from="111.7pt,-24.1pt" to="162.6pt,-5.95pt">
            <v:stroke endarrow="block"/>
          </v:line>
        </w:pict>
      </w:r>
      <w:r>
        <w:rPr>
          <w:b/>
          <w:i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7" type="#_x0000_t34" style="position:absolute;margin-left:141.75pt;margin-top:15.2pt;width:89.5pt;height:29.1pt;z-index:251675648" o:connectortype="elbow" adj=",-51365,-44479">
            <v:stroke endarrow="block"/>
          </v:shape>
        </w:pict>
      </w:r>
      <w:r>
        <w:rPr>
          <w:b/>
          <w:i/>
          <w:noProof/>
        </w:rPr>
        <w:pict>
          <v:shape id="_x0000_s1046" type="#_x0000_t34" style="position:absolute;margin-left:141.75pt;margin-top:6.05pt;width:121pt;height:17.9pt;z-index:251674624" o:connectortype="elbow" adj=",-58646,-32900">
            <v:stroke endarrow="block"/>
          </v:shape>
        </w:pict>
      </w:r>
      <w:r>
        <w:rPr>
          <w:noProof/>
        </w:rPr>
        <w:pict>
          <v:rect id="_x0000_s1038" style="position:absolute;margin-left:262.75pt;margin-top:1.5pt;width:36pt;height:27pt;z-index:251670528">
            <v:textbox>
              <w:txbxContent>
                <w:p w:rsidR="00AC4ED2" w:rsidRPr="00DB3467" w:rsidRDefault="00AC4ED2" w:rsidP="00AC4ED2">
                  <w:r>
                    <w:t>5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115" cy="59690"/>
                        <wp:effectExtent l="19050" t="0" r="635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115" cy="59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i/>
          <w:noProof/>
        </w:rPr>
        <w:pict>
          <v:rect id="_x0000_s1035" style="position:absolute;margin-left:168.3pt;margin-top:-27.35pt;width:36pt;height:27pt;z-index:251667456">
            <v:textbox>
              <w:txbxContent>
                <w:p w:rsidR="00AC4ED2" w:rsidRPr="00DB3467" w:rsidRDefault="00AC4ED2" w:rsidP="00AC4ED2">
                  <w:r>
                    <w:t>4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115" cy="59690"/>
                        <wp:effectExtent l="19050" t="0" r="63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115" cy="59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i/>
          <w:noProof/>
        </w:rPr>
        <w:pict>
          <v:rect id="_x0000_s1034" style="position:absolute;margin-left:105.75pt;margin-top:-.35pt;width:36pt;height:27pt;z-index:251666432">
            <v:textbox>
              <w:txbxContent>
                <w:p w:rsidR="00AC4ED2" w:rsidRPr="00DB3467" w:rsidRDefault="00AC4ED2" w:rsidP="00AC4ED2">
                  <w:r>
                    <w:t>3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115" cy="59690"/>
                        <wp:effectExtent l="19050" t="0" r="63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115" cy="59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i/>
          <w:noProof/>
        </w:rPr>
        <w:pict>
          <v:line id="_x0000_s1041" style="position:absolute;flip:y;z-index:251673600" from="89.35pt,6.05pt" to="105.75pt,6.05pt">
            <v:stroke endarrow="block"/>
          </v:line>
        </w:pict>
      </w:r>
      <w:r>
        <w:rPr>
          <w:b/>
          <w:i/>
          <w:noProof/>
        </w:rPr>
        <w:pict>
          <v:line id="_x0000_s1039" style="position:absolute;flip:y;z-index:251671552" from="34.15pt,6.05pt" to="50.55pt,6.05pt">
            <v:stroke endarrow="block"/>
          </v:line>
        </w:pict>
      </w:r>
      <w:r>
        <w:rPr>
          <w:b/>
          <w:i/>
          <w:noProof/>
        </w:rPr>
        <w:pict>
          <v:rect id="_x0000_s1033" style="position:absolute;margin-left:53.35pt;margin-top:-5.95pt;width:36pt;height:27pt;z-index:251665408">
            <v:textbox>
              <w:txbxContent>
                <w:p w:rsidR="00AC4ED2" w:rsidRPr="00DB3467" w:rsidRDefault="00AC4ED2" w:rsidP="00AC4ED2">
                  <w:r>
                    <w:t>2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115" cy="59690"/>
                        <wp:effectExtent l="19050" t="0" r="635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115" cy="59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i/>
          <w:noProof/>
        </w:rPr>
        <w:pict>
          <v:rect id="_x0000_s1032" style="position:absolute;margin-left:-6.55pt;margin-top:-7pt;width:40.7pt;height:28.05pt;flip:y;z-index:251664384">
            <v:textbox>
              <w:txbxContent>
                <w:p w:rsidR="00AC4ED2" w:rsidRPr="00DB3467" w:rsidRDefault="00AC4ED2" w:rsidP="00AC4ED2">
                  <w:r>
                    <w:t>1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115" cy="59690"/>
                        <wp:effectExtent l="19050" t="0" r="63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115" cy="59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C4ED2" w:rsidRPr="006B7553">
        <w:rPr>
          <w:b/>
          <w:i/>
        </w:rPr>
        <w:t xml:space="preserve">                                </w:t>
      </w:r>
    </w:p>
    <w:p w:rsidR="00AC4ED2" w:rsidRPr="006B7553" w:rsidRDefault="001C5D8B" w:rsidP="006B7553">
      <w:pPr>
        <w:rPr>
          <w:b/>
          <w:i/>
        </w:rPr>
      </w:pPr>
      <w:r>
        <w:rPr>
          <w:b/>
          <w:i/>
          <w:noProof/>
        </w:rPr>
        <w:pict>
          <v:shape id="_x0000_s1048" type="#_x0000_t34" style="position:absolute;margin-left:139.7pt;margin-top:10.55pt;width:64.6pt;height:61.5pt;z-index:251676672" o:connectortype="elbow" adj=",-24304,-60938">
            <v:stroke endarrow="block"/>
          </v:shape>
        </w:pict>
      </w:r>
      <w:r w:rsidR="00AC4ED2" w:rsidRPr="006B7553">
        <w:rPr>
          <w:b/>
          <w:i/>
        </w:rPr>
        <w:t xml:space="preserve">         </w:t>
      </w:r>
    </w:p>
    <w:p w:rsidR="00AC4ED2" w:rsidRPr="006B7553" w:rsidRDefault="001C5D8B" w:rsidP="006B7553">
      <w:pPr>
        <w:rPr>
          <w:b/>
          <w:i/>
        </w:rPr>
      </w:pPr>
      <w:r>
        <w:rPr>
          <w:b/>
          <w:i/>
          <w:noProof/>
        </w:rPr>
        <w:pict>
          <v:rect id="_x0000_s1037" style="position:absolute;margin-left:231.25pt;margin-top:4pt;width:36pt;height:27pt;z-index:251669504">
            <v:textbox>
              <w:txbxContent>
                <w:p w:rsidR="00AC4ED2" w:rsidRPr="00DB3467" w:rsidRDefault="00AC4ED2" w:rsidP="00AC4ED2">
                  <w:r>
                    <w:t>6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115" cy="59690"/>
                        <wp:effectExtent l="19050" t="0" r="63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115" cy="59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C4ED2" w:rsidRPr="006B7553" w:rsidRDefault="00AC4ED2" w:rsidP="006B7553">
      <w:pPr>
        <w:rPr>
          <w:b/>
          <w:i/>
        </w:rPr>
      </w:pPr>
    </w:p>
    <w:p w:rsidR="00AC4ED2" w:rsidRPr="006B7553" w:rsidRDefault="00AC4ED2" w:rsidP="006B7553">
      <w:pPr>
        <w:rPr>
          <w:b/>
          <w:i/>
        </w:rPr>
      </w:pPr>
    </w:p>
    <w:p w:rsidR="00AC4ED2" w:rsidRPr="006B7553" w:rsidRDefault="001C5D8B" w:rsidP="006B7553">
      <w:pPr>
        <w:rPr>
          <w:b/>
          <w:i/>
        </w:rPr>
      </w:pPr>
      <w:r>
        <w:rPr>
          <w:b/>
          <w:i/>
          <w:noProof/>
        </w:rPr>
        <w:pict>
          <v:rect id="_x0000_s1036" style="position:absolute;margin-left:204.3pt;margin-top:.4pt;width:36pt;height:27pt;z-index:251668480">
            <v:textbox>
              <w:txbxContent>
                <w:p w:rsidR="00AC4ED2" w:rsidRPr="00DB3467" w:rsidRDefault="00AC4ED2" w:rsidP="00AC4ED2">
                  <w:r>
                    <w:t>7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85115" cy="59690"/>
                        <wp:effectExtent l="19050" t="0" r="63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115" cy="59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32B8E" w:rsidRPr="006B7553" w:rsidRDefault="005B2FD3" w:rsidP="006B7553">
      <w:pPr>
        <w:rPr>
          <w:b/>
          <w:i/>
        </w:rPr>
      </w:pPr>
      <w:r w:rsidRPr="006B7553">
        <w:rPr>
          <w:b/>
          <w:i/>
        </w:rPr>
        <w:t>Содержание слайдов.</w:t>
      </w:r>
    </w:p>
    <w:p w:rsidR="00AC4ED2" w:rsidRPr="006B7553" w:rsidRDefault="00AC4ED2" w:rsidP="006B7553">
      <w:pPr>
        <w:tabs>
          <w:tab w:val="left" w:pos="1843"/>
        </w:tabs>
      </w:pPr>
    </w:p>
    <w:p w:rsidR="00AC4ED2" w:rsidRPr="006B7553" w:rsidRDefault="001E7ED2" w:rsidP="006B7553">
      <w:pPr>
        <w:tabs>
          <w:tab w:val="left" w:pos="1843"/>
        </w:tabs>
      </w:pPr>
      <w:r w:rsidRPr="006B7553">
        <w:t>Слайд 1  титульный лист</w:t>
      </w:r>
    </w:p>
    <w:p w:rsidR="001E7ED2" w:rsidRPr="006B7553" w:rsidRDefault="001E7ED2" w:rsidP="006B7553">
      <w:pPr>
        <w:tabs>
          <w:tab w:val="left" w:pos="1843"/>
        </w:tabs>
      </w:pPr>
      <w:r w:rsidRPr="006B7553">
        <w:t>Слайд 2  характеристика фосфора по ПСХЭ (ответ)</w:t>
      </w:r>
    </w:p>
    <w:p w:rsidR="001E7ED2" w:rsidRPr="006B7553" w:rsidRDefault="001E7ED2" w:rsidP="006B7553">
      <w:pPr>
        <w:tabs>
          <w:tab w:val="left" w:pos="1843"/>
        </w:tabs>
      </w:pPr>
      <w:r w:rsidRPr="006B7553">
        <w:t>Слайд 3  аллотропия фосфора</w:t>
      </w:r>
    </w:p>
    <w:p w:rsidR="001E7ED2" w:rsidRPr="006B7553" w:rsidRDefault="001E7ED2" w:rsidP="006B7553">
      <w:pPr>
        <w:tabs>
          <w:tab w:val="left" w:pos="1843"/>
        </w:tabs>
      </w:pPr>
      <w:r w:rsidRPr="006B7553">
        <w:t>Слайд 4  повторим (записать химические уравнения)</w:t>
      </w:r>
    </w:p>
    <w:p w:rsidR="001E7ED2" w:rsidRPr="006B7553" w:rsidRDefault="001E7ED2" w:rsidP="006B7553">
      <w:pPr>
        <w:tabs>
          <w:tab w:val="left" w:pos="1843"/>
        </w:tabs>
      </w:pPr>
      <w:r w:rsidRPr="006B7553">
        <w:lastRenderedPageBreak/>
        <w:t>Слайд 5  белый фосфор</w:t>
      </w:r>
    </w:p>
    <w:p w:rsidR="001E7ED2" w:rsidRPr="006B7553" w:rsidRDefault="001E7ED2" w:rsidP="006B7553">
      <w:pPr>
        <w:tabs>
          <w:tab w:val="left" w:pos="1843"/>
        </w:tabs>
      </w:pPr>
      <w:r w:rsidRPr="006B7553">
        <w:t>Слайд 6  красный фосфор</w:t>
      </w:r>
    </w:p>
    <w:p w:rsidR="001E7ED2" w:rsidRPr="006B7553" w:rsidRDefault="001E7ED2" w:rsidP="006B7553">
      <w:pPr>
        <w:tabs>
          <w:tab w:val="left" w:pos="1843"/>
        </w:tabs>
      </w:pPr>
      <w:r w:rsidRPr="006B7553">
        <w:t>Слайд 7  чёрный фосфор</w:t>
      </w:r>
    </w:p>
    <w:p w:rsidR="00AC4ED2" w:rsidRPr="006B7553" w:rsidRDefault="00AC4ED2" w:rsidP="006B7553">
      <w:pPr>
        <w:tabs>
          <w:tab w:val="left" w:pos="1843"/>
        </w:tabs>
      </w:pPr>
    </w:p>
    <w:p w:rsidR="00AC4ED2" w:rsidRPr="006B7553" w:rsidRDefault="00AC4ED2" w:rsidP="006B7553">
      <w:pPr>
        <w:tabs>
          <w:tab w:val="left" w:pos="1843"/>
        </w:tabs>
        <w:rPr>
          <w:b/>
        </w:rPr>
      </w:pPr>
      <w:r w:rsidRPr="006B7553">
        <w:rPr>
          <w:b/>
        </w:rPr>
        <w:t>Пояснение к слайдам № 5,6,7</w:t>
      </w:r>
    </w:p>
    <w:p w:rsidR="00AC4ED2" w:rsidRPr="006B7553" w:rsidRDefault="00AC4ED2" w:rsidP="006B7553">
      <w:pPr>
        <w:tabs>
          <w:tab w:val="left" w:pos="1843"/>
        </w:tabs>
      </w:pPr>
      <w:r w:rsidRPr="006B7553">
        <w:rPr>
          <w:noProof/>
        </w:rPr>
        <w:drawing>
          <wp:inline distT="0" distB="0" distL="0" distR="0">
            <wp:extent cx="491589" cy="285008"/>
            <wp:effectExtent l="19050" t="0" r="3711" b="0"/>
            <wp:docPr id="28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6262" cy="431800"/>
                      <a:chOff x="8567738" y="6426200"/>
                      <a:chExt cx="576262" cy="431800"/>
                    </a:xfrm>
                  </a:grpSpPr>
                  <a:sp>
                    <a:nvSpPr>
                      <a:cNvPr id="13314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8567738" y="6426200"/>
                        <a:ext cx="576262" cy="431800"/>
                      </a:xfrm>
                      <a:prstGeom prst="actionButtonReturn">
                        <a:avLst/>
                      </a:prstGeom>
                      <a:solidFill>
                        <a:srgbClr val="99003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6B7553">
        <w:t xml:space="preserve">  - вернуться назад</w:t>
      </w:r>
    </w:p>
    <w:p w:rsidR="00AC4ED2" w:rsidRPr="006B7553" w:rsidRDefault="00AC4ED2" w:rsidP="006B7553">
      <w:pPr>
        <w:tabs>
          <w:tab w:val="left" w:pos="1843"/>
        </w:tabs>
      </w:pPr>
    </w:p>
    <w:p w:rsidR="005B2FD3" w:rsidRPr="006B7553" w:rsidRDefault="005B2FD3" w:rsidP="006B7553">
      <w:pPr>
        <w:rPr>
          <w:b/>
          <w:i/>
        </w:rPr>
      </w:pPr>
      <w:r w:rsidRPr="006B7553">
        <w:rPr>
          <w:b/>
          <w:i/>
        </w:rPr>
        <w:t xml:space="preserve">Целесообразность использования </w:t>
      </w:r>
      <w:proofErr w:type="spellStart"/>
      <w:r w:rsidRPr="006B7553">
        <w:rPr>
          <w:b/>
          <w:i/>
        </w:rPr>
        <w:t>медиапродукта</w:t>
      </w:r>
      <w:proofErr w:type="spellEnd"/>
      <w:r w:rsidRPr="006B7553">
        <w:rPr>
          <w:b/>
          <w:i/>
        </w:rPr>
        <w:t xml:space="preserve"> на занятии:</w:t>
      </w:r>
    </w:p>
    <w:p w:rsidR="005B2FD3" w:rsidRPr="006B7553" w:rsidRDefault="005B2FD3" w:rsidP="006B7553">
      <w:r w:rsidRPr="006B7553">
        <w:t xml:space="preserve">1. недостаточное количество информационного материала в учебнике; </w:t>
      </w:r>
    </w:p>
    <w:p w:rsidR="005B2FD3" w:rsidRPr="006B7553" w:rsidRDefault="005B2FD3" w:rsidP="006B7553">
      <w:r w:rsidRPr="006B7553">
        <w:t xml:space="preserve">2. повышение эффективности усвоения учебного материала за счёт одновременного изложения учителем необходимых сведений и показа демонстрационных фрагментов. </w:t>
      </w:r>
    </w:p>
    <w:p w:rsidR="005B2FD3" w:rsidRPr="006B7553" w:rsidRDefault="005B2FD3" w:rsidP="006B7553">
      <w:r w:rsidRPr="006B7553">
        <w:t>Этот урок можно предложить ученикам, как  на самостоятельное изучение темы, так и тем, кто пропустил занятие.</w:t>
      </w:r>
      <w:r w:rsidR="006137F2" w:rsidRPr="006B7553">
        <w:t xml:space="preserve"> Работа с использованием ЭОР.</w:t>
      </w:r>
    </w:p>
    <w:p w:rsidR="00507A71" w:rsidRPr="006B7553" w:rsidRDefault="005B2FD3" w:rsidP="006B7553">
      <w:r w:rsidRPr="006B7553">
        <w:t>3. уменьшение времени на изучение  материала (путём чтения)</w:t>
      </w:r>
      <w:r w:rsidR="00507A71" w:rsidRPr="006B7553">
        <w:t>.</w:t>
      </w:r>
    </w:p>
    <w:p w:rsidR="005B2FD3" w:rsidRPr="006B7553" w:rsidRDefault="005B2FD3" w:rsidP="006B7553">
      <w:r w:rsidRPr="006B7553">
        <w:t>4. эффективность индивидуального подхода к работе (продуктивная самостоятельная работа в тетради (или на компьютере), индивидуальное время освоения, уровневая дифференциация при выполнении самостоятельных заданий или домашнего);</w:t>
      </w:r>
    </w:p>
    <w:p w:rsidR="005B2FD3" w:rsidRPr="006B7553" w:rsidRDefault="005B2FD3" w:rsidP="006B7553">
      <w:r w:rsidRPr="006B7553">
        <w:t>5. развитие наглядно-образного мышления за счё</w:t>
      </w:r>
      <w:r w:rsidR="00507A71" w:rsidRPr="006B7553">
        <w:t xml:space="preserve">т повышения уровня наглядности, </w:t>
      </w:r>
      <w:r w:rsidRPr="006B7553">
        <w:t>понятийного мышления (за счёт возможности и необходимости самостоятельно обобщать материал, выделять смысловые группы, выстраивать логические связи, систематизировать весь предлагаемый материал и др.)</w:t>
      </w:r>
    </w:p>
    <w:p w:rsidR="005B2FD3" w:rsidRPr="006B7553" w:rsidRDefault="005B2FD3" w:rsidP="006B7553"/>
    <w:p w:rsidR="005B2FD3" w:rsidRPr="006B7553" w:rsidRDefault="005B2FD3" w:rsidP="006B7553">
      <w:r w:rsidRPr="006B7553">
        <w:rPr>
          <w:b/>
          <w:i/>
        </w:rPr>
        <w:t>Необходимое оборудование и материалы для занятия:</w:t>
      </w:r>
      <w:r w:rsidR="001E7ED2" w:rsidRPr="006B7553">
        <w:t xml:space="preserve">  компьютеры (хотя б один)</w:t>
      </w:r>
      <w:r w:rsidRPr="006B7553">
        <w:t xml:space="preserve"> </w:t>
      </w:r>
      <w:r w:rsidR="001E7ED2" w:rsidRPr="006B7553">
        <w:t xml:space="preserve">колонки, </w:t>
      </w:r>
      <w:proofErr w:type="spellStart"/>
      <w:r w:rsidRPr="006B7553">
        <w:t>медиапроектор</w:t>
      </w:r>
      <w:proofErr w:type="spellEnd"/>
      <w:r w:rsidRPr="006B7553">
        <w:t>, тетрадь, ручка, учебник.</w:t>
      </w:r>
    </w:p>
    <w:p w:rsidR="005B2FD3" w:rsidRPr="006B7553" w:rsidRDefault="005B2FD3" w:rsidP="006B7553"/>
    <w:p w:rsidR="005B2FD3" w:rsidRPr="006B7553" w:rsidRDefault="005B2FD3" w:rsidP="006B7553">
      <w:r w:rsidRPr="006B7553">
        <w:rPr>
          <w:b/>
          <w:i/>
        </w:rPr>
        <w:t>Карта занятия</w:t>
      </w:r>
      <w:r w:rsidRPr="006B7553">
        <w:t xml:space="preserve"> (целенаправленная, методически выстроенная последовательность педагогических приёмов, методов, технологий для достижения педагогических целей, а также анализ этапов с точки зрения воздействия на определённые качества обучающихся)</w:t>
      </w:r>
    </w:p>
    <w:p w:rsidR="005B2FD3" w:rsidRPr="006B7553" w:rsidRDefault="005B2FD3" w:rsidP="006B7553"/>
    <w:tbl>
      <w:tblPr>
        <w:tblStyle w:val="a3"/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60"/>
        <w:gridCol w:w="961"/>
        <w:gridCol w:w="1019"/>
        <w:gridCol w:w="2160"/>
        <w:gridCol w:w="2903"/>
      </w:tblGrid>
      <w:tr w:rsidR="005B2FD3" w:rsidRPr="006B7553" w:rsidTr="00187686">
        <w:tc>
          <w:tcPr>
            <w:tcW w:w="3060" w:type="dxa"/>
            <w:vMerge w:val="restart"/>
          </w:tcPr>
          <w:p w:rsidR="005B2FD3" w:rsidRPr="006B7553" w:rsidRDefault="005B2FD3" w:rsidP="006B7553">
            <w:pPr>
              <w:rPr>
                <w:i/>
              </w:rPr>
            </w:pPr>
            <w:r w:rsidRPr="006B7553">
              <w:rPr>
                <w:i/>
              </w:rPr>
              <w:t xml:space="preserve">Комментарий </w:t>
            </w:r>
          </w:p>
          <w:p w:rsidR="005B2FD3" w:rsidRPr="006B7553" w:rsidRDefault="005B2FD3" w:rsidP="006B7553">
            <w:pPr>
              <w:rPr>
                <w:i/>
              </w:rPr>
            </w:pPr>
            <w:r w:rsidRPr="006B7553">
              <w:rPr>
                <w:i/>
              </w:rPr>
              <w:t>хода урока</w:t>
            </w:r>
          </w:p>
        </w:tc>
        <w:tc>
          <w:tcPr>
            <w:tcW w:w="961" w:type="dxa"/>
            <w:vMerge w:val="restart"/>
          </w:tcPr>
          <w:p w:rsidR="005B2FD3" w:rsidRPr="006B7553" w:rsidRDefault="005B2FD3" w:rsidP="006B7553">
            <w:pPr>
              <w:rPr>
                <w:i/>
              </w:rPr>
            </w:pPr>
            <w:r w:rsidRPr="006B7553">
              <w:rPr>
                <w:i/>
              </w:rPr>
              <w:t xml:space="preserve">Время </w:t>
            </w:r>
          </w:p>
          <w:p w:rsidR="005B2FD3" w:rsidRPr="006B7553" w:rsidRDefault="005B2FD3" w:rsidP="006B7553">
            <w:pPr>
              <w:rPr>
                <w:i/>
              </w:rPr>
            </w:pPr>
            <w:r w:rsidRPr="006B7553">
              <w:rPr>
                <w:i/>
              </w:rPr>
              <w:t>(мин)</w:t>
            </w:r>
          </w:p>
        </w:tc>
        <w:tc>
          <w:tcPr>
            <w:tcW w:w="1019" w:type="dxa"/>
            <w:vMerge w:val="restart"/>
          </w:tcPr>
          <w:p w:rsidR="005B2FD3" w:rsidRPr="006B7553" w:rsidRDefault="005B2FD3" w:rsidP="006B7553">
            <w:pPr>
              <w:rPr>
                <w:i/>
              </w:rPr>
            </w:pPr>
            <w:r w:rsidRPr="006B7553">
              <w:rPr>
                <w:i/>
              </w:rPr>
              <w:t>№ слайдов</w:t>
            </w:r>
          </w:p>
        </w:tc>
        <w:tc>
          <w:tcPr>
            <w:tcW w:w="5063" w:type="dxa"/>
            <w:gridSpan w:val="2"/>
          </w:tcPr>
          <w:p w:rsidR="005B2FD3" w:rsidRPr="006B7553" w:rsidRDefault="005B2FD3" w:rsidP="006B7553">
            <w:pPr>
              <w:rPr>
                <w:i/>
              </w:rPr>
            </w:pPr>
            <w:r w:rsidRPr="006B7553">
              <w:rPr>
                <w:i/>
              </w:rPr>
              <w:t>Развитие личностных качеств и психических процессов</w:t>
            </w:r>
          </w:p>
        </w:tc>
      </w:tr>
      <w:tr w:rsidR="005B2FD3" w:rsidRPr="006B7553" w:rsidTr="00187686">
        <w:tc>
          <w:tcPr>
            <w:tcW w:w="3060" w:type="dxa"/>
            <w:vMerge/>
          </w:tcPr>
          <w:p w:rsidR="005B2FD3" w:rsidRPr="006B7553" w:rsidRDefault="005B2FD3" w:rsidP="006B7553"/>
        </w:tc>
        <w:tc>
          <w:tcPr>
            <w:tcW w:w="961" w:type="dxa"/>
            <w:vMerge/>
          </w:tcPr>
          <w:p w:rsidR="005B2FD3" w:rsidRPr="006B7553" w:rsidRDefault="005B2FD3" w:rsidP="006B7553"/>
        </w:tc>
        <w:tc>
          <w:tcPr>
            <w:tcW w:w="1019" w:type="dxa"/>
            <w:vMerge/>
          </w:tcPr>
          <w:p w:rsidR="005B2FD3" w:rsidRPr="006B7553" w:rsidRDefault="005B2FD3" w:rsidP="006B7553"/>
        </w:tc>
        <w:tc>
          <w:tcPr>
            <w:tcW w:w="2160" w:type="dxa"/>
          </w:tcPr>
          <w:p w:rsidR="005B2FD3" w:rsidRPr="006B7553" w:rsidRDefault="005B2FD3" w:rsidP="006B7553">
            <w:r w:rsidRPr="006B7553">
              <w:t>Репродуктивные формы деятельности</w:t>
            </w:r>
          </w:p>
        </w:tc>
        <w:tc>
          <w:tcPr>
            <w:tcW w:w="2903" w:type="dxa"/>
          </w:tcPr>
          <w:p w:rsidR="005B2FD3" w:rsidRPr="006B7553" w:rsidRDefault="005B2FD3" w:rsidP="006B7553">
            <w:r w:rsidRPr="006B7553">
              <w:t>Продуктивные формы деятельности</w:t>
            </w:r>
          </w:p>
        </w:tc>
      </w:tr>
      <w:tr w:rsidR="005B2FD3" w:rsidRPr="006B7553" w:rsidTr="00187686">
        <w:tc>
          <w:tcPr>
            <w:tcW w:w="3060" w:type="dxa"/>
          </w:tcPr>
          <w:p w:rsidR="005B2FD3" w:rsidRPr="006B7553" w:rsidRDefault="005B2FD3" w:rsidP="006B7553">
            <w:pPr>
              <w:rPr>
                <w:b/>
                <w:u w:val="single"/>
              </w:rPr>
            </w:pPr>
            <w:r w:rsidRPr="006B7553">
              <w:rPr>
                <w:b/>
                <w:u w:val="single"/>
              </w:rPr>
              <w:t>Организационный момент.</w:t>
            </w:r>
          </w:p>
          <w:p w:rsidR="005B2FD3" w:rsidRPr="006B7553" w:rsidRDefault="005B2FD3" w:rsidP="006B7553">
            <w:r w:rsidRPr="006B7553">
              <w:t>Создание ситуации успеха, заинтересовать в восприятии темы.</w:t>
            </w:r>
          </w:p>
          <w:p w:rsidR="005B2FD3" w:rsidRPr="006B7553" w:rsidRDefault="005B2FD3" w:rsidP="006B7553">
            <w:pPr>
              <w:rPr>
                <w:b/>
                <w:i/>
                <w:u w:val="single"/>
              </w:rPr>
            </w:pPr>
            <w:r w:rsidRPr="006B7553">
              <w:rPr>
                <w:b/>
                <w:i/>
                <w:u w:val="single"/>
              </w:rPr>
              <w:t>Вызов</w:t>
            </w:r>
          </w:p>
          <w:p w:rsidR="00D95467" w:rsidRPr="006B7553" w:rsidRDefault="005B2FD3" w:rsidP="006B7553">
            <w:r w:rsidRPr="006B7553">
              <w:t xml:space="preserve">Актуализация мыслительной деятельности. </w:t>
            </w:r>
          </w:p>
          <w:p w:rsidR="00D95467" w:rsidRPr="006B7553" w:rsidRDefault="00D95467" w:rsidP="006B7553">
            <w:pPr>
              <w:rPr>
                <w:i/>
              </w:rPr>
            </w:pPr>
            <w:r w:rsidRPr="006B7553">
              <w:rPr>
                <w:i/>
              </w:rPr>
              <w:t>(чтение текста)</w:t>
            </w:r>
          </w:p>
          <w:p w:rsidR="00D95467" w:rsidRPr="006B7553" w:rsidRDefault="005B2FD3" w:rsidP="006B7553">
            <w:r w:rsidRPr="006B7553">
              <w:t>*</w:t>
            </w:r>
            <w:r w:rsidRPr="006B7553">
              <w:rPr>
                <w:b/>
              </w:rPr>
              <w:t>Постановка проблемных вопросов</w:t>
            </w:r>
            <w:r w:rsidR="00D95467" w:rsidRPr="006B7553">
              <w:rPr>
                <w:b/>
              </w:rPr>
              <w:t xml:space="preserve">, заданий </w:t>
            </w:r>
          </w:p>
          <w:p w:rsidR="005B2FD3" w:rsidRPr="006B7553" w:rsidRDefault="00D95467" w:rsidP="006B7553">
            <w:r w:rsidRPr="006B7553">
              <w:rPr>
                <w:i/>
              </w:rPr>
              <w:t>Охарактеризовать фосфор по ПСХЭ,</w:t>
            </w:r>
            <w:r w:rsidR="005B2FD3" w:rsidRPr="006B7553">
              <w:rPr>
                <w:i/>
              </w:rPr>
              <w:t xml:space="preserve"> </w:t>
            </w:r>
            <w:r w:rsidRPr="006B7553">
              <w:rPr>
                <w:i/>
              </w:rPr>
              <w:t xml:space="preserve">какие вещества он образует, почему фосфор считают опасным? </w:t>
            </w:r>
            <w:r w:rsidR="005B2FD3" w:rsidRPr="006B7553">
              <w:rPr>
                <w:i/>
              </w:rPr>
              <w:t>(</w:t>
            </w:r>
            <w:r w:rsidR="005B2FD3" w:rsidRPr="006B7553">
              <w:t>предлагает работу с учебником, просит составить кластер).</w:t>
            </w:r>
          </w:p>
          <w:p w:rsidR="005B2FD3" w:rsidRPr="006B7553" w:rsidRDefault="005B2FD3" w:rsidP="006B7553">
            <w:pPr>
              <w:rPr>
                <w:b/>
              </w:rPr>
            </w:pPr>
            <w:r w:rsidRPr="006B7553">
              <w:rPr>
                <w:b/>
              </w:rPr>
              <w:lastRenderedPageBreak/>
              <w:t>Приём «Кластер»</w:t>
            </w:r>
            <w:proofErr w:type="gramStart"/>
            <w:r w:rsidRPr="006B7553">
              <w:rPr>
                <w:b/>
              </w:rPr>
              <w:t xml:space="preserve"> ,</w:t>
            </w:r>
            <w:proofErr w:type="gramEnd"/>
            <w:r w:rsidRPr="006B7553">
              <w:rPr>
                <w:b/>
              </w:rPr>
              <w:t>его озвучивание.</w:t>
            </w:r>
          </w:p>
          <w:p w:rsidR="005B2FD3" w:rsidRPr="006B7553" w:rsidRDefault="005B2FD3" w:rsidP="006B7553"/>
          <w:p w:rsidR="005B2FD3" w:rsidRPr="006B7553" w:rsidRDefault="005B2FD3" w:rsidP="006B7553">
            <w:r w:rsidRPr="006B7553">
              <w:t>Постановка учебной задачи.</w:t>
            </w:r>
          </w:p>
          <w:p w:rsidR="005B2FD3" w:rsidRPr="006B7553" w:rsidRDefault="005B2FD3" w:rsidP="006B7553">
            <w:pPr>
              <w:rPr>
                <w:i/>
              </w:rPr>
            </w:pPr>
            <w:r w:rsidRPr="006B7553">
              <w:rPr>
                <w:i/>
              </w:rPr>
              <w:t xml:space="preserve">« </w:t>
            </w:r>
            <w:r w:rsidR="00D95467" w:rsidRPr="006B7553">
              <w:rPr>
                <w:i/>
              </w:rPr>
              <w:t>Что вы ещё хотите узнать про фосфор</w:t>
            </w:r>
            <w:r w:rsidRPr="006B7553">
              <w:rPr>
                <w:i/>
              </w:rPr>
              <w:t>?»</w:t>
            </w:r>
          </w:p>
          <w:p w:rsidR="00D95467" w:rsidRPr="006B7553" w:rsidRDefault="00D95467" w:rsidP="006B7553">
            <w:r w:rsidRPr="006B7553">
              <w:rPr>
                <w:i/>
              </w:rPr>
              <w:t>(история открытия фосфора, его взаимодействие с другими веществами)</w:t>
            </w:r>
          </w:p>
        </w:tc>
        <w:tc>
          <w:tcPr>
            <w:tcW w:w="961" w:type="dxa"/>
          </w:tcPr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1E7ED2" w:rsidP="006B7553">
            <w:pPr>
              <w:jc w:val="center"/>
            </w:pPr>
            <w:r w:rsidRPr="006B7553">
              <w:t>1мин</w:t>
            </w:r>
          </w:p>
          <w:p w:rsidR="001E7ED2" w:rsidRPr="006B7553" w:rsidRDefault="001E7ED2" w:rsidP="006B7553">
            <w:pPr>
              <w:jc w:val="center"/>
            </w:pPr>
          </w:p>
          <w:p w:rsidR="001E7ED2" w:rsidRPr="006B7553" w:rsidRDefault="001E7ED2" w:rsidP="006B7553">
            <w:pPr>
              <w:jc w:val="center"/>
            </w:pPr>
          </w:p>
          <w:p w:rsidR="001E7ED2" w:rsidRPr="006B7553" w:rsidRDefault="001E7ED2" w:rsidP="006B7553">
            <w:pPr>
              <w:jc w:val="center"/>
            </w:pPr>
          </w:p>
          <w:p w:rsidR="001E7ED2" w:rsidRPr="006B7553" w:rsidRDefault="001E7ED2" w:rsidP="006B7553">
            <w:pPr>
              <w:jc w:val="center"/>
            </w:pPr>
          </w:p>
          <w:p w:rsidR="001E7ED2" w:rsidRPr="006B7553" w:rsidRDefault="001E7ED2" w:rsidP="006B7553">
            <w:pPr>
              <w:jc w:val="center"/>
            </w:pPr>
          </w:p>
          <w:p w:rsidR="001E7ED2" w:rsidRPr="006B7553" w:rsidRDefault="001E7ED2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037AAB" w:rsidP="006B7553">
            <w:pPr>
              <w:ind w:left="-75" w:firstLine="75"/>
              <w:jc w:val="center"/>
            </w:pPr>
            <w:r w:rsidRPr="006B7553">
              <w:t>3</w:t>
            </w:r>
            <w:r w:rsidR="001E7ED2" w:rsidRPr="006B7553">
              <w:t>мин</w:t>
            </w: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</w:p>
          <w:p w:rsidR="001E7ED2" w:rsidRPr="006B7553" w:rsidRDefault="001E7ED2" w:rsidP="006B7553">
            <w:pPr>
              <w:ind w:left="-75" w:firstLine="75"/>
              <w:jc w:val="center"/>
            </w:pPr>
            <w:r w:rsidRPr="006B7553">
              <w:t>4мин</w:t>
            </w: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>
            <w:pPr>
              <w:jc w:val="center"/>
            </w:pPr>
          </w:p>
          <w:p w:rsidR="005B2FD3" w:rsidRPr="006B7553" w:rsidRDefault="00037AAB" w:rsidP="006B7553">
            <w:pPr>
              <w:jc w:val="center"/>
            </w:pPr>
            <w:r w:rsidRPr="006B7553">
              <w:t>3мин</w:t>
            </w: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D95467" w:rsidP="006B7553">
            <w:r w:rsidRPr="006B7553">
              <w:t xml:space="preserve">  </w:t>
            </w:r>
          </w:p>
        </w:tc>
        <w:tc>
          <w:tcPr>
            <w:tcW w:w="1019" w:type="dxa"/>
          </w:tcPr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1E7ED2" w:rsidRPr="006B7553" w:rsidRDefault="001E7ED2" w:rsidP="006B7553">
            <w:pPr>
              <w:jc w:val="center"/>
            </w:pPr>
          </w:p>
          <w:p w:rsidR="001E7ED2" w:rsidRPr="006B7553" w:rsidRDefault="001E7ED2" w:rsidP="006B7553">
            <w:pPr>
              <w:jc w:val="center"/>
            </w:pPr>
          </w:p>
          <w:p w:rsidR="001E7ED2" w:rsidRPr="006B7553" w:rsidRDefault="001E7ED2" w:rsidP="006B7553">
            <w:pPr>
              <w:jc w:val="center"/>
            </w:pPr>
          </w:p>
          <w:p w:rsidR="005B2FD3" w:rsidRPr="006B7553" w:rsidRDefault="001E7ED2" w:rsidP="006B7553">
            <w:pPr>
              <w:jc w:val="center"/>
            </w:pPr>
            <w:r w:rsidRPr="006B7553">
              <w:t>2</w:t>
            </w:r>
          </w:p>
          <w:p w:rsidR="005B2FD3" w:rsidRPr="006B7553" w:rsidRDefault="005B2FD3" w:rsidP="006B7553"/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/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>
            <w:pPr>
              <w:jc w:val="center"/>
            </w:pPr>
          </w:p>
          <w:p w:rsidR="005B2FD3" w:rsidRPr="006B7553" w:rsidRDefault="005B2FD3" w:rsidP="006B7553"/>
        </w:tc>
        <w:tc>
          <w:tcPr>
            <w:tcW w:w="2160" w:type="dxa"/>
          </w:tcPr>
          <w:p w:rsidR="005B2FD3" w:rsidRPr="006B7553" w:rsidRDefault="00187686" w:rsidP="006B7553">
            <w:r w:rsidRPr="006B7553">
              <w:lastRenderedPageBreak/>
              <w:t>в</w:t>
            </w:r>
            <w:r w:rsidR="005B2FD3" w:rsidRPr="006B7553">
              <w:t>нимание</w:t>
            </w:r>
          </w:p>
          <w:p w:rsidR="005B2FD3" w:rsidRPr="006B7553" w:rsidRDefault="00187686" w:rsidP="006B7553">
            <w:r w:rsidRPr="006B7553">
              <w:t>организованность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187686" w:rsidP="006B7553">
            <w:r w:rsidRPr="006B7553">
              <w:t>в</w:t>
            </w:r>
            <w:r w:rsidR="005B2FD3" w:rsidRPr="006B7553">
              <w:t>нимание</w:t>
            </w:r>
          </w:p>
          <w:p w:rsidR="005B2FD3" w:rsidRPr="006B7553" w:rsidRDefault="00187686" w:rsidP="006B7553">
            <w:r w:rsidRPr="006B7553">
              <w:t>п</w:t>
            </w:r>
            <w:r w:rsidR="005B2FD3" w:rsidRPr="006B7553">
              <w:t>амять</w:t>
            </w:r>
          </w:p>
          <w:p w:rsidR="005B2FD3" w:rsidRPr="006B7553" w:rsidRDefault="00187686" w:rsidP="006B7553">
            <w:r w:rsidRPr="006B7553">
              <w:t>о</w:t>
            </w:r>
            <w:r w:rsidR="005B2FD3" w:rsidRPr="006B7553">
              <w:t>рганизованност</w:t>
            </w:r>
            <w:r w:rsidR="00D95467" w:rsidRPr="006B7553">
              <w:t>ь</w:t>
            </w:r>
          </w:p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5B2FD3" w:rsidRPr="006B7553" w:rsidRDefault="00187686" w:rsidP="006B7553">
            <w:r w:rsidRPr="006B7553">
              <w:lastRenderedPageBreak/>
              <w:t>т</w:t>
            </w:r>
            <w:r w:rsidR="005B2FD3" w:rsidRPr="006B7553">
              <w:t>очность речи</w:t>
            </w:r>
          </w:p>
          <w:p w:rsidR="005B2FD3" w:rsidRPr="006B7553" w:rsidRDefault="005B2FD3" w:rsidP="006B7553"/>
          <w:p w:rsidR="00D95467" w:rsidRPr="006B7553" w:rsidRDefault="00D95467" w:rsidP="006B7553"/>
          <w:p w:rsidR="005B2FD3" w:rsidRPr="006B7553" w:rsidRDefault="005B2FD3" w:rsidP="006B7553"/>
          <w:p w:rsidR="005B2FD3" w:rsidRPr="006B7553" w:rsidRDefault="00187686" w:rsidP="006B7553">
            <w:r w:rsidRPr="006B7553">
              <w:t>в</w:t>
            </w:r>
            <w:r w:rsidR="005B2FD3" w:rsidRPr="006B7553">
              <w:t>нимание</w:t>
            </w:r>
          </w:p>
          <w:p w:rsidR="005B2FD3" w:rsidRPr="006B7553" w:rsidRDefault="00187686" w:rsidP="006B7553">
            <w:r w:rsidRPr="006B7553">
              <w:t>п</w:t>
            </w:r>
            <w:r w:rsidR="005B2FD3" w:rsidRPr="006B7553">
              <w:t>амять</w:t>
            </w:r>
          </w:p>
          <w:p w:rsidR="005B2FD3" w:rsidRPr="006B7553" w:rsidRDefault="005B2FD3" w:rsidP="006B7553"/>
          <w:p w:rsidR="005B2FD3" w:rsidRPr="006B7553" w:rsidRDefault="00187686" w:rsidP="006B7553">
            <w:r w:rsidRPr="006B7553">
              <w:t>о</w:t>
            </w:r>
            <w:r w:rsidR="005B2FD3" w:rsidRPr="006B7553">
              <w:t>рганизованность</w:t>
            </w:r>
          </w:p>
          <w:p w:rsidR="005B2FD3" w:rsidRPr="006B7553" w:rsidRDefault="005B2FD3" w:rsidP="006B7553"/>
          <w:p w:rsidR="005B2FD3" w:rsidRPr="006B7553" w:rsidRDefault="005B2FD3" w:rsidP="006B7553">
            <w:r w:rsidRPr="006B7553">
              <w:t>Точность речи</w:t>
            </w:r>
          </w:p>
          <w:p w:rsidR="005B2FD3" w:rsidRPr="006B7553" w:rsidRDefault="005B2FD3" w:rsidP="006B7553"/>
        </w:tc>
        <w:tc>
          <w:tcPr>
            <w:tcW w:w="2903" w:type="dxa"/>
          </w:tcPr>
          <w:p w:rsidR="005B2FD3" w:rsidRPr="006B7553" w:rsidRDefault="00187686" w:rsidP="006B7553">
            <w:r w:rsidRPr="006B7553">
              <w:lastRenderedPageBreak/>
              <w:t>с</w:t>
            </w:r>
            <w:r w:rsidR="005B2FD3" w:rsidRPr="006B7553">
              <w:t xml:space="preserve">амостоятельность, </w:t>
            </w:r>
          </w:p>
          <w:p w:rsidR="005B2FD3" w:rsidRPr="006B7553" w:rsidRDefault="005B2FD3" w:rsidP="006B7553">
            <w:r w:rsidRPr="006B7553">
              <w:t>любознательность,</w:t>
            </w:r>
          </w:p>
          <w:p w:rsidR="005B2FD3" w:rsidRPr="006B7553" w:rsidRDefault="005B2FD3" w:rsidP="006B7553">
            <w:r w:rsidRPr="006B7553">
              <w:t>активность,</w:t>
            </w:r>
          </w:p>
          <w:p w:rsidR="005B2FD3" w:rsidRPr="006B7553" w:rsidRDefault="005B2FD3" w:rsidP="006B7553">
            <w:r w:rsidRPr="006B7553">
              <w:t>точность речи,</w:t>
            </w:r>
          </w:p>
          <w:p w:rsidR="005B2FD3" w:rsidRPr="006B7553" w:rsidRDefault="005B2FD3" w:rsidP="006B7553">
            <w:r w:rsidRPr="006B7553">
              <w:t>коммуникативная культура,</w:t>
            </w:r>
            <w:r w:rsidR="00CE4A7B" w:rsidRPr="006B7553">
              <w:t xml:space="preserve"> </w:t>
            </w:r>
            <w:r w:rsidRPr="006B7553">
              <w:t xml:space="preserve">культура слушание. </w:t>
            </w:r>
          </w:p>
          <w:p w:rsidR="005B2FD3" w:rsidRPr="006B7553" w:rsidRDefault="005B2FD3" w:rsidP="006B7553"/>
          <w:p w:rsidR="005B2FD3" w:rsidRPr="006B7553" w:rsidRDefault="005B2FD3" w:rsidP="006B7553"/>
          <w:p w:rsidR="00D95467" w:rsidRPr="006B7553" w:rsidRDefault="00D95467" w:rsidP="006B7553"/>
          <w:p w:rsidR="005B2FD3" w:rsidRPr="006B7553" w:rsidRDefault="00187686" w:rsidP="006B7553">
            <w:r w:rsidRPr="006B7553">
              <w:t>о</w:t>
            </w:r>
            <w:r w:rsidR="005B2FD3" w:rsidRPr="006B7553">
              <w:t>тветственность,</w:t>
            </w:r>
          </w:p>
          <w:p w:rsidR="005B2FD3" w:rsidRPr="006B7553" w:rsidRDefault="00187686" w:rsidP="006B7553">
            <w:r w:rsidRPr="006B7553">
              <w:t>с</w:t>
            </w:r>
            <w:r w:rsidR="005B2FD3" w:rsidRPr="006B7553">
              <w:t>амостоятельность</w:t>
            </w:r>
            <w:r w:rsidR="00D95467" w:rsidRPr="006B7553">
              <w:t xml:space="preserve">, </w:t>
            </w:r>
            <w:r w:rsidR="005B2FD3" w:rsidRPr="006B7553">
              <w:t>глубина рассуждений</w:t>
            </w:r>
          </w:p>
          <w:p w:rsidR="005B2FD3" w:rsidRPr="006B7553" w:rsidRDefault="005B2FD3" w:rsidP="006B7553"/>
          <w:p w:rsidR="005B2FD3" w:rsidRPr="006B7553" w:rsidRDefault="005B2FD3" w:rsidP="006B7553"/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D95467" w:rsidRPr="006B7553" w:rsidRDefault="00D95467" w:rsidP="006B7553"/>
          <w:p w:rsidR="005B2FD3" w:rsidRPr="006B7553" w:rsidRDefault="005B2FD3" w:rsidP="006B7553">
            <w:r w:rsidRPr="006B7553">
              <w:t>аргументированность,</w:t>
            </w:r>
          </w:p>
          <w:p w:rsidR="005B2FD3" w:rsidRPr="006B7553" w:rsidRDefault="005B2FD3" w:rsidP="006B7553">
            <w:r w:rsidRPr="006B7553">
              <w:t>активное слушание</w:t>
            </w:r>
          </w:p>
          <w:p w:rsidR="005B2FD3" w:rsidRPr="006B7553" w:rsidRDefault="005B2FD3" w:rsidP="006B7553"/>
          <w:p w:rsidR="00D95467" w:rsidRPr="006B7553" w:rsidRDefault="00D95467" w:rsidP="006B7553"/>
          <w:p w:rsidR="005B2FD3" w:rsidRPr="006B7553" w:rsidRDefault="005B2FD3" w:rsidP="006B7553">
            <w:r w:rsidRPr="006B7553">
              <w:t xml:space="preserve">самостоятельность,  </w:t>
            </w:r>
          </w:p>
          <w:p w:rsidR="005B2FD3" w:rsidRPr="006B7553" w:rsidRDefault="005B2FD3" w:rsidP="006B7553">
            <w:r w:rsidRPr="006B7553">
              <w:t>глубина рассуждений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D95467" w:rsidRPr="006B7553" w:rsidRDefault="00D95467" w:rsidP="006B7553"/>
          <w:p w:rsidR="005B2FD3" w:rsidRPr="006B7553" w:rsidRDefault="005B2FD3" w:rsidP="006B7553">
            <w:r w:rsidRPr="006B7553">
              <w:t>активность</w:t>
            </w:r>
          </w:p>
          <w:p w:rsidR="005B2FD3" w:rsidRPr="006B7553" w:rsidRDefault="005B2FD3" w:rsidP="006B7553"/>
        </w:tc>
      </w:tr>
      <w:tr w:rsidR="005B2FD3" w:rsidRPr="006B7553" w:rsidTr="00187686">
        <w:tc>
          <w:tcPr>
            <w:tcW w:w="3060" w:type="dxa"/>
          </w:tcPr>
          <w:p w:rsidR="005B2FD3" w:rsidRPr="006B7553" w:rsidRDefault="005B2FD3" w:rsidP="006B7553">
            <w:pPr>
              <w:rPr>
                <w:b/>
                <w:i/>
                <w:u w:val="single"/>
              </w:rPr>
            </w:pPr>
            <w:r w:rsidRPr="006B7553">
              <w:rPr>
                <w:b/>
                <w:i/>
                <w:u w:val="single"/>
              </w:rPr>
              <w:lastRenderedPageBreak/>
              <w:t>Осмысление.</w:t>
            </w:r>
          </w:p>
          <w:p w:rsidR="00187686" w:rsidRPr="006B7553" w:rsidRDefault="00187686" w:rsidP="006B7553">
            <w:r w:rsidRPr="006B7553">
              <w:t xml:space="preserve">Пояснения хода работы </w:t>
            </w:r>
          </w:p>
          <w:p w:rsidR="00187686" w:rsidRPr="006B7553" w:rsidRDefault="00187686" w:rsidP="006B7553">
            <w:r w:rsidRPr="006B7553">
              <w:t>Сравнение аллотропных модификаций фосфора (заполнение таблицы)</w:t>
            </w:r>
          </w:p>
          <w:p w:rsidR="00187686" w:rsidRPr="006B7553" w:rsidRDefault="00187686" w:rsidP="006B7553"/>
          <w:p w:rsidR="00187686" w:rsidRPr="006B7553" w:rsidRDefault="00187686" w:rsidP="006B7553">
            <w:r w:rsidRPr="006B7553">
              <w:t xml:space="preserve">На основе строения атома фосфора доказать что фосфор в реакциях ОВ является окислителем и восстановителем. </w:t>
            </w:r>
          </w:p>
          <w:p w:rsidR="00187686" w:rsidRPr="006B7553" w:rsidRDefault="00187686" w:rsidP="006B7553"/>
          <w:p w:rsidR="005B2FD3" w:rsidRPr="006B7553" w:rsidRDefault="00187686" w:rsidP="006B7553">
            <w:r w:rsidRPr="006B7553">
              <w:t>Открытие фосфора (ученик рассказывает)</w:t>
            </w:r>
          </w:p>
        </w:tc>
        <w:tc>
          <w:tcPr>
            <w:tcW w:w="961" w:type="dxa"/>
          </w:tcPr>
          <w:p w:rsidR="005B2FD3" w:rsidRPr="006B7553" w:rsidRDefault="005B2FD3" w:rsidP="006B7553"/>
          <w:p w:rsidR="005B2FD3" w:rsidRPr="006B7553" w:rsidRDefault="005B2FD3" w:rsidP="006B7553"/>
          <w:p w:rsidR="005B2FD3" w:rsidRPr="006B7553" w:rsidRDefault="00037AAB" w:rsidP="006B7553">
            <w:r w:rsidRPr="006B7553">
              <w:t>7мин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037AAB" w:rsidP="006B7553">
            <w:r w:rsidRPr="006B7553">
              <w:t>15мин</w:t>
            </w:r>
          </w:p>
          <w:p w:rsidR="005B2FD3" w:rsidRPr="006B7553" w:rsidRDefault="005B2FD3" w:rsidP="006B7553"/>
          <w:p w:rsidR="00037AAB" w:rsidRPr="006B7553" w:rsidRDefault="00037AAB" w:rsidP="006B7553"/>
          <w:p w:rsidR="00037AAB" w:rsidRPr="006B7553" w:rsidRDefault="00037AAB" w:rsidP="006B7553"/>
          <w:p w:rsidR="005B2FD3" w:rsidRPr="006B7553" w:rsidRDefault="00037AAB" w:rsidP="006B7553">
            <w:r w:rsidRPr="006B7553">
              <w:t>2мин</w:t>
            </w:r>
          </w:p>
        </w:tc>
        <w:tc>
          <w:tcPr>
            <w:tcW w:w="1019" w:type="dxa"/>
          </w:tcPr>
          <w:p w:rsidR="005B2FD3" w:rsidRPr="006B7553" w:rsidRDefault="005B2FD3" w:rsidP="006B7553"/>
          <w:p w:rsidR="005B2FD3" w:rsidRPr="006B7553" w:rsidRDefault="005B2FD3" w:rsidP="006B7553"/>
          <w:p w:rsidR="005B2FD3" w:rsidRPr="006B7553" w:rsidRDefault="00037AAB" w:rsidP="006B7553">
            <w:r w:rsidRPr="006B7553">
              <w:t>3,5,6,7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</w:tc>
        <w:tc>
          <w:tcPr>
            <w:tcW w:w="2160" w:type="dxa"/>
          </w:tcPr>
          <w:p w:rsidR="005B2FD3" w:rsidRPr="006B7553" w:rsidRDefault="005B2FD3" w:rsidP="006B7553"/>
          <w:p w:rsidR="005B2FD3" w:rsidRPr="006B7553" w:rsidRDefault="00187686" w:rsidP="006B7553">
            <w:r w:rsidRPr="006B7553">
              <w:t>в</w:t>
            </w:r>
            <w:r w:rsidR="005B2FD3" w:rsidRPr="006B7553">
              <w:t>нимание</w:t>
            </w:r>
          </w:p>
          <w:p w:rsidR="005B2FD3" w:rsidRPr="006B7553" w:rsidRDefault="00187686" w:rsidP="006B7553">
            <w:r w:rsidRPr="006B7553">
              <w:t>п</w:t>
            </w:r>
            <w:r w:rsidR="00D95467" w:rsidRPr="006B7553">
              <w:t>амять,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187686" w:rsidP="006B7553">
            <w:r w:rsidRPr="006B7553">
              <w:t>в</w:t>
            </w:r>
            <w:r w:rsidR="005B2FD3" w:rsidRPr="006B7553">
              <w:t>нимание</w:t>
            </w:r>
          </w:p>
          <w:p w:rsidR="005B2FD3" w:rsidRPr="006B7553" w:rsidRDefault="00187686" w:rsidP="006B7553">
            <w:r w:rsidRPr="006B7553">
              <w:t>п</w:t>
            </w:r>
            <w:r w:rsidR="005B2FD3" w:rsidRPr="006B7553">
              <w:t>амять</w:t>
            </w:r>
          </w:p>
          <w:p w:rsidR="005B2FD3" w:rsidRPr="006B7553" w:rsidRDefault="00187686" w:rsidP="006B7553">
            <w:r w:rsidRPr="006B7553">
              <w:t>понимание материала</w:t>
            </w:r>
          </w:p>
          <w:p w:rsidR="005B2FD3" w:rsidRPr="006B7553" w:rsidRDefault="005B2FD3" w:rsidP="006B7553"/>
          <w:p w:rsidR="00037AAB" w:rsidRPr="006B7553" w:rsidRDefault="00037AAB" w:rsidP="006B7553"/>
          <w:p w:rsidR="00037AAB" w:rsidRPr="006B7553" w:rsidRDefault="00037AAB" w:rsidP="006B7553"/>
          <w:p w:rsidR="005B2FD3" w:rsidRPr="006B7553" w:rsidRDefault="00187686" w:rsidP="006B7553">
            <w:r w:rsidRPr="006B7553">
              <w:t>в</w:t>
            </w:r>
            <w:r w:rsidR="005B2FD3" w:rsidRPr="006B7553">
              <w:t>нимание</w:t>
            </w:r>
          </w:p>
          <w:p w:rsidR="005B2FD3" w:rsidRPr="006B7553" w:rsidRDefault="005B2FD3" w:rsidP="006B7553"/>
        </w:tc>
        <w:tc>
          <w:tcPr>
            <w:tcW w:w="2903" w:type="dxa"/>
          </w:tcPr>
          <w:p w:rsidR="005B2FD3" w:rsidRPr="006B7553" w:rsidRDefault="005B2FD3" w:rsidP="006B7553"/>
          <w:p w:rsidR="005B2FD3" w:rsidRPr="006B7553" w:rsidRDefault="005B2FD3" w:rsidP="006B7553">
            <w:r w:rsidRPr="006B7553">
              <w:t>аргументированность</w:t>
            </w:r>
          </w:p>
          <w:p w:rsidR="005B2FD3" w:rsidRPr="006B7553" w:rsidRDefault="005B2FD3" w:rsidP="006B7553">
            <w:r w:rsidRPr="006B7553">
              <w:t>активное слушание</w:t>
            </w:r>
          </w:p>
          <w:p w:rsidR="005B2FD3" w:rsidRPr="006B7553" w:rsidRDefault="005B2FD3" w:rsidP="006B7553">
            <w:r w:rsidRPr="006B7553">
              <w:t>самостоятельность</w:t>
            </w:r>
          </w:p>
          <w:p w:rsidR="005B2FD3" w:rsidRPr="006B7553" w:rsidRDefault="005B2FD3" w:rsidP="006B7553">
            <w:r w:rsidRPr="006B7553">
              <w:t>активность</w:t>
            </w:r>
          </w:p>
          <w:p w:rsidR="005B2FD3" w:rsidRPr="006B7553" w:rsidRDefault="005B2FD3" w:rsidP="006B7553"/>
          <w:p w:rsidR="00187686" w:rsidRPr="006B7553" w:rsidRDefault="00187686" w:rsidP="006B7553">
            <w:r w:rsidRPr="006B7553">
              <w:t>глубина рассуждений</w:t>
            </w:r>
          </w:p>
          <w:p w:rsidR="005B2FD3" w:rsidRPr="006B7553" w:rsidRDefault="00187686" w:rsidP="006B7553">
            <w:r w:rsidRPr="006B7553">
              <w:t>точность и выразительность речи</w:t>
            </w:r>
          </w:p>
          <w:p w:rsidR="00187686" w:rsidRPr="006B7553" w:rsidRDefault="00187686" w:rsidP="006B7553">
            <w:r w:rsidRPr="006B7553">
              <w:t>самостоятельность</w:t>
            </w:r>
          </w:p>
          <w:p w:rsidR="005B2FD3" w:rsidRPr="006B7553" w:rsidRDefault="005B2FD3" w:rsidP="006B7553"/>
          <w:p w:rsidR="00037AAB" w:rsidRPr="006B7553" w:rsidRDefault="00037AAB" w:rsidP="006B7553"/>
          <w:p w:rsidR="00037AAB" w:rsidRPr="006B7553" w:rsidRDefault="00037AAB" w:rsidP="006B7553"/>
          <w:p w:rsidR="005B2FD3" w:rsidRPr="006B7553" w:rsidRDefault="00187686" w:rsidP="006B7553">
            <w:r w:rsidRPr="006B7553">
              <w:t>точность речи,</w:t>
            </w:r>
          </w:p>
          <w:p w:rsidR="005B2FD3" w:rsidRPr="006B7553" w:rsidRDefault="00187686" w:rsidP="006B7553">
            <w:r w:rsidRPr="006B7553">
              <w:t>активное слушание</w:t>
            </w:r>
          </w:p>
        </w:tc>
      </w:tr>
      <w:tr w:rsidR="005B2FD3" w:rsidRPr="006B7553" w:rsidTr="00187686">
        <w:tc>
          <w:tcPr>
            <w:tcW w:w="3060" w:type="dxa"/>
          </w:tcPr>
          <w:p w:rsidR="005B2FD3" w:rsidRPr="006B7553" w:rsidRDefault="005B2FD3" w:rsidP="006B7553">
            <w:pPr>
              <w:rPr>
                <w:b/>
                <w:i/>
                <w:u w:val="single"/>
              </w:rPr>
            </w:pPr>
            <w:r w:rsidRPr="006B7553">
              <w:rPr>
                <w:b/>
                <w:i/>
                <w:u w:val="single"/>
              </w:rPr>
              <w:t>Рефлексия</w:t>
            </w:r>
          </w:p>
          <w:p w:rsidR="006403E5" w:rsidRPr="006B7553" w:rsidRDefault="006403E5" w:rsidP="006B7553">
            <w:r w:rsidRPr="006B7553">
              <w:t xml:space="preserve">Первичное закрепление приобретённых знаний </w:t>
            </w:r>
            <w:r w:rsidRPr="006B7553">
              <w:rPr>
                <w:i/>
              </w:rPr>
              <w:t>(тест)</w:t>
            </w:r>
            <w:r w:rsidR="0012742A" w:rsidRPr="006B7553">
              <w:rPr>
                <w:i/>
              </w:rPr>
              <w:t xml:space="preserve"> презентация</w:t>
            </w:r>
          </w:p>
          <w:p w:rsidR="005B2FD3" w:rsidRPr="006B7553" w:rsidRDefault="005B2FD3" w:rsidP="006B7553">
            <w:r w:rsidRPr="006B7553">
              <w:t>Самоконтроль результатов деятельности на уроке.</w:t>
            </w:r>
          </w:p>
          <w:p w:rsidR="005B2FD3" w:rsidRPr="006B7553" w:rsidRDefault="005B2FD3" w:rsidP="006B7553">
            <w:pPr>
              <w:rPr>
                <w:i/>
              </w:rPr>
            </w:pPr>
            <w:r w:rsidRPr="006B7553">
              <w:rPr>
                <w:i/>
              </w:rPr>
              <w:t>Решение проблемных вопросов</w:t>
            </w:r>
          </w:p>
          <w:p w:rsidR="005B2FD3" w:rsidRPr="006B7553" w:rsidRDefault="005B2FD3" w:rsidP="006B7553">
            <w:r w:rsidRPr="006B7553">
              <w:t>Учитель предлагает ученикам проанализировать свой вклад в решение поставленных перед собой задач урока.</w:t>
            </w:r>
          </w:p>
          <w:p w:rsidR="005B2FD3" w:rsidRPr="006B7553" w:rsidRDefault="005B2FD3" w:rsidP="006B7553">
            <w:pPr>
              <w:rPr>
                <w:b/>
                <w:i/>
                <w:u w:val="single"/>
              </w:rPr>
            </w:pPr>
            <w:r w:rsidRPr="006B7553">
              <w:rPr>
                <w:b/>
                <w:i/>
                <w:u w:val="single"/>
              </w:rPr>
              <w:t>Приём «Обратная связь»</w:t>
            </w:r>
          </w:p>
          <w:p w:rsidR="005B2FD3" w:rsidRPr="006B7553" w:rsidRDefault="005B2FD3" w:rsidP="006B7553">
            <w:r w:rsidRPr="006B7553">
              <w:t>(ученики сами определяли задачи урока)</w:t>
            </w:r>
          </w:p>
          <w:p w:rsidR="005B2FD3" w:rsidRPr="006B7553" w:rsidRDefault="005B2FD3" w:rsidP="006B7553"/>
        </w:tc>
        <w:tc>
          <w:tcPr>
            <w:tcW w:w="961" w:type="dxa"/>
          </w:tcPr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037AAB" w:rsidP="006B7553">
            <w:r w:rsidRPr="006B7553">
              <w:t>4мин</w:t>
            </w:r>
          </w:p>
          <w:p w:rsidR="00037AAB" w:rsidRPr="006B7553" w:rsidRDefault="00037AAB" w:rsidP="006B7553"/>
          <w:p w:rsidR="0012742A" w:rsidRPr="006B7553" w:rsidRDefault="0012742A" w:rsidP="006B7553"/>
          <w:p w:rsidR="00037AAB" w:rsidRPr="006B7553" w:rsidRDefault="00037AAB" w:rsidP="006B7553">
            <w:r w:rsidRPr="006B7553">
              <w:t>3мин</w:t>
            </w:r>
          </w:p>
          <w:p w:rsidR="00037AAB" w:rsidRPr="006B7553" w:rsidRDefault="00037AAB" w:rsidP="006B7553"/>
          <w:p w:rsidR="00037AAB" w:rsidRPr="006B7553" w:rsidRDefault="00037AAB" w:rsidP="006B7553"/>
          <w:p w:rsidR="00037AAB" w:rsidRPr="006B7553" w:rsidRDefault="00037AAB" w:rsidP="006B7553"/>
          <w:p w:rsidR="00037AAB" w:rsidRPr="006B7553" w:rsidRDefault="00037AAB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037AAB" w:rsidP="006B7553">
            <w:r w:rsidRPr="006B7553">
              <w:t>3мин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</w:tc>
        <w:tc>
          <w:tcPr>
            <w:tcW w:w="1019" w:type="dxa"/>
          </w:tcPr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12742A" w:rsidP="006B7553">
            <w:r w:rsidRPr="006B7553">
              <w:t>1-2</w:t>
            </w:r>
          </w:p>
          <w:p w:rsidR="00037AAB" w:rsidRPr="006B7553" w:rsidRDefault="00037AAB" w:rsidP="006B7553"/>
          <w:p w:rsidR="0012742A" w:rsidRPr="006B7553" w:rsidRDefault="0012742A" w:rsidP="006B7553"/>
          <w:p w:rsidR="005B2FD3" w:rsidRPr="006B7553" w:rsidRDefault="00037AAB" w:rsidP="006B7553">
            <w:r w:rsidRPr="006B7553">
              <w:t>4</w:t>
            </w:r>
          </w:p>
          <w:p w:rsidR="00037AAB" w:rsidRPr="006B7553" w:rsidRDefault="00037AAB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</w:tc>
        <w:tc>
          <w:tcPr>
            <w:tcW w:w="2160" w:type="dxa"/>
          </w:tcPr>
          <w:p w:rsidR="005B2FD3" w:rsidRPr="006B7553" w:rsidRDefault="00187686" w:rsidP="006B7553">
            <w:r w:rsidRPr="006B7553">
              <w:t>в</w:t>
            </w:r>
            <w:r w:rsidR="005B2FD3" w:rsidRPr="006B7553">
              <w:t>нимание</w:t>
            </w:r>
          </w:p>
          <w:p w:rsidR="005B2FD3" w:rsidRPr="006B7553" w:rsidRDefault="00187686" w:rsidP="006B7553">
            <w:r w:rsidRPr="006B7553">
              <w:t>п</w:t>
            </w:r>
            <w:r w:rsidR="005B2FD3" w:rsidRPr="006B7553">
              <w:t>амять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6403E5" w:rsidRPr="006B7553" w:rsidRDefault="006403E5" w:rsidP="006B7553"/>
          <w:p w:rsidR="006403E5" w:rsidRPr="006B7553" w:rsidRDefault="006403E5" w:rsidP="006B7553">
            <w:r w:rsidRPr="006B7553">
              <w:t>внимание</w:t>
            </w:r>
          </w:p>
          <w:p w:rsidR="005B2FD3" w:rsidRPr="006B7553" w:rsidRDefault="00187686" w:rsidP="006B7553">
            <w:r w:rsidRPr="006B7553">
              <w:t>д</w:t>
            </w:r>
            <w:r w:rsidR="005B2FD3" w:rsidRPr="006B7553">
              <w:t xml:space="preserve">исциплина </w:t>
            </w:r>
          </w:p>
          <w:p w:rsidR="005B2FD3" w:rsidRPr="006B7553" w:rsidRDefault="00187686" w:rsidP="006B7553">
            <w:r w:rsidRPr="006B7553">
              <w:t>т</w:t>
            </w:r>
            <w:r w:rsidR="005B2FD3" w:rsidRPr="006B7553">
              <w:t>очность речи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</w:tc>
        <w:tc>
          <w:tcPr>
            <w:tcW w:w="2903" w:type="dxa"/>
          </w:tcPr>
          <w:p w:rsidR="005B2FD3" w:rsidRPr="006B7553" w:rsidRDefault="00187686" w:rsidP="006B7553">
            <w:r w:rsidRPr="006B7553">
              <w:t>а</w:t>
            </w:r>
            <w:r w:rsidR="005B2FD3" w:rsidRPr="006B7553">
              <w:t>ктивность</w:t>
            </w:r>
          </w:p>
          <w:p w:rsidR="0012742A" w:rsidRPr="006B7553" w:rsidRDefault="0012742A" w:rsidP="006B7553">
            <w:r w:rsidRPr="006B7553">
              <w:t>ясность речи</w:t>
            </w:r>
          </w:p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5B2FD3" w:rsidRPr="006B7553" w:rsidRDefault="005B2FD3" w:rsidP="006B7553"/>
          <w:p w:rsidR="006403E5" w:rsidRPr="006B7553" w:rsidRDefault="006403E5" w:rsidP="006B7553"/>
          <w:p w:rsidR="006403E5" w:rsidRPr="006B7553" w:rsidRDefault="006403E5" w:rsidP="006B7553"/>
          <w:p w:rsidR="005B2FD3" w:rsidRPr="006B7553" w:rsidRDefault="00187686" w:rsidP="006B7553">
            <w:r w:rsidRPr="006B7553">
              <w:t>г</w:t>
            </w:r>
            <w:r w:rsidR="005B2FD3" w:rsidRPr="006B7553">
              <w:t>лубина рассуждений</w:t>
            </w:r>
          </w:p>
          <w:p w:rsidR="006403E5" w:rsidRPr="006B7553" w:rsidRDefault="006403E5" w:rsidP="006B7553">
            <w:r w:rsidRPr="006B7553">
              <w:t>ясность речи</w:t>
            </w:r>
          </w:p>
          <w:p w:rsidR="006403E5" w:rsidRPr="006B7553" w:rsidRDefault="006403E5" w:rsidP="006B7553"/>
          <w:p w:rsidR="006403E5" w:rsidRPr="006B7553" w:rsidRDefault="006403E5" w:rsidP="006B7553"/>
          <w:p w:rsidR="006403E5" w:rsidRPr="006B7553" w:rsidRDefault="006403E5" w:rsidP="006B7553"/>
          <w:p w:rsidR="00C87820" w:rsidRPr="006B7553" w:rsidRDefault="00C87820" w:rsidP="006B7553"/>
          <w:p w:rsidR="00C87820" w:rsidRPr="006B7553" w:rsidRDefault="00C87820" w:rsidP="006B7553"/>
          <w:p w:rsidR="006403E5" w:rsidRPr="006B7553" w:rsidRDefault="006403E5" w:rsidP="006B7553">
            <w:r w:rsidRPr="006B7553">
              <w:t>ответственность</w:t>
            </w:r>
          </w:p>
          <w:p w:rsidR="006403E5" w:rsidRPr="006B7553" w:rsidRDefault="006403E5" w:rsidP="006B7553">
            <w:proofErr w:type="spellStart"/>
            <w:r w:rsidRPr="006B7553">
              <w:t>рефлексивность</w:t>
            </w:r>
            <w:proofErr w:type="spellEnd"/>
          </w:p>
          <w:p w:rsidR="00C87820" w:rsidRPr="006B7553" w:rsidRDefault="00C87820" w:rsidP="006B7553">
            <w:r w:rsidRPr="006B7553">
              <w:t>ясность речи</w:t>
            </w:r>
          </w:p>
          <w:p w:rsidR="00187686" w:rsidRPr="006B7553" w:rsidRDefault="00187686" w:rsidP="006B7553"/>
        </w:tc>
      </w:tr>
      <w:tr w:rsidR="00187686" w:rsidRPr="006B7553" w:rsidTr="00187686">
        <w:tc>
          <w:tcPr>
            <w:tcW w:w="3060" w:type="dxa"/>
          </w:tcPr>
          <w:p w:rsidR="00187686" w:rsidRPr="006B7553" w:rsidRDefault="00187686" w:rsidP="006B7553">
            <w:r w:rsidRPr="006B7553">
              <w:t>Задание на дом</w:t>
            </w:r>
          </w:p>
          <w:p w:rsidR="00187686" w:rsidRPr="006B7553" w:rsidRDefault="00187686" w:rsidP="006B7553">
            <w:pPr>
              <w:rPr>
                <w:b/>
                <w:i/>
                <w:u w:val="single"/>
              </w:rPr>
            </w:pPr>
            <w:r w:rsidRPr="006B7553">
              <w:t>Благодарность за урок!</w:t>
            </w:r>
          </w:p>
        </w:tc>
        <w:tc>
          <w:tcPr>
            <w:tcW w:w="961" w:type="dxa"/>
          </w:tcPr>
          <w:p w:rsidR="00187686" w:rsidRPr="006B7553" w:rsidRDefault="00037AAB" w:rsidP="006B7553">
            <w:r w:rsidRPr="006B7553">
              <w:t>2мин</w:t>
            </w:r>
          </w:p>
        </w:tc>
        <w:tc>
          <w:tcPr>
            <w:tcW w:w="1019" w:type="dxa"/>
          </w:tcPr>
          <w:p w:rsidR="00187686" w:rsidRPr="006B7553" w:rsidRDefault="00187686" w:rsidP="006B7553"/>
        </w:tc>
        <w:tc>
          <w:tcPr>
            <w:tcW w:w="2160" w:type="dxa"/>
          </w:tcPr>
          <w:p w:rsidR="00187686" w:rsidRPr="006B7553" w:rsidRDefault="00187686" w:rsidP="006B7553"/>
        </w:tc>
        <w:tc>
          <w:tcPr>
            <w:tcW w:w="2903" w:type="dxa"/>
          </w:tcPr>
          <w:p w:rsidR="00187686" w:rsidRPr="006B7553" w:rsidRDefault="006403E5" w:rsidP="006B7553">
            <w:r w:rsidRPr="006B7553">
              <w:t>Культура эмоций</w:t>
            </w:r>
          </w:p>
        </w:tc>
      </w:tr>
    </w:tbl>
    <w:p w:rsidR="00C87820" w:rsidRPr="006B7553" w:rsidRDefault="00C87820" w:rsidP="006B7553">
      <w:pPr>
        <w:rPr>
          <w:i/>
        </w:rPr>
        <w:sectPr w:rsidR="00C87820" w:rsidRPr="006B7553" w:rsidSect="00C87820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Style w:val="a3"/>
        <w:tblW w:w="15197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2268"/>
        <w:gridCol w:w="3950"/>
        <w:gridCol w:w="3847"/>
        <w:gridCol w:w="1197"/>
        <w:gridCol w:w="992"/>
      </w:tblGrid>
      <w:tr w:rsidR="00166FDC" w:rsidRPr="006B7553" w:rsidTr="007F7F87">
        <w:tc>
          <w:tcPr>
            <w:tcW w:w="817" w:type="dxa"/>
          </w:tcPr>
          <w:p w:rsidR="00BE4C17" w:rsidRPr="006B7553" w:rsidRDefault="00BE4C17" w:rsidP="006B7553">
            <w:pPr>
              <w:rPr>
                <w:i/>
              </w:rPr>
            </w:pPr>
          </w:p>
        </w:tc>
        <w:tc>
          <w:tcPr>
            <w:tcW w:w="2126" w:type="dxa"/>
          </w:tcPr>
          <w:p w:rsidR="00BE4C17" w:rsidRPr="006B7553" w:rsidRDefault="00BE4C17" w:rsidP="006B7553">
            <w:pPr>
              <w:rPr>
                <w:i/>
              </w:rPr>
            </w:pPr>
            <w:r w:rsidRPr="006B7553">
              <w:rPr>
                <w:i/>
              </w:rPr>
              <w:t>Этапы урока, приёмы</w:t>
            </w:r>
          </w:p>
        </w:tc>
        <w:tc>
          <w:tcPr>
            <w:tcW w:w="2268" w:type="dxa"/>
          </w:tcPr>
          <w:p w:rsidR="00BE4C17" w:rsidRPr="006B7553" w:rsidRDefault="00BE4C17" w:rsidP="006B7553">
            <w:pPr>
              <w:rPr>
                <w:i/>
              </w:rPr>
            </w:pPr>
            <w:r w:rsidRPr="006B7553">
              <w:rPr>
                <w:i/>
              </w:rPr>
              <w:t>Цель, задачи</w:t>
            </w:r>
          </w:p>
        </w:tc>
        <w:tc>
          <w:tcPr>
            <w:tcW w:w="3950" w:type="dxa"/>
          </w:tcPr>
          <w:p w:rsidR="00BE4C17" w:rsidRPr="006B7553" w:rsidRDefault="00BE4C17" w:rsidP="006B7553">
            <w:pPr>
              <w:rPr>
                <w:i/>
              </w:rPr>
            </w:pPr>
            <w:r w:rsidRPr="006B7553">
              <w:rPr>
                <w:i/>
              </w:rPr>
              <w:t>Деятельность учителя</w:t>
            </w:r>
          </w:p>
        </w:tc>
        <w:tc>
          <w:tcPr>
            <w:tcW w:w="3847" w:type="dxa"/>
          </w:tcPr>
          <w:p w:rsidR="00BE4C17" w:rsidRPr="006B7553" w:rsidRDefault="00BE4C17" w:rsidP="006B7553">
            <w:pPr>
              <w:rPr>
                <w:i/>
              </w:rPr>
            </w:pPr>
            <w:r w:rsidRPr="006B7553">
              <w:rPr>
                <w:i/>
              </w:rPr>
              <w:t>Деятельность ученика</w:t>
            </w:r>
          </w:p>
        </w:tc>
        <w:tc>
          <w:tcPr>
            <w:tcW w:w="1197" w:type="dxa"/>
          </w:tcPr>
          <w:p w:rsidR="00BE4C17" w:rsidRPr="006B7553" w:rsidRDefault="00BE4C17" w:rsidP="006B7553">
            <w:pPr>
              <w:rPr>
                <w:i/>
              </w:rPr>
            </w:pPr>
            <w:r w:rsidRPr="006B7553">
              <w:rPr>
                <w:i/>
              </w:rPr>
              <w:t>№ слайда</w:t>
            </w:r>
          </w:p>
        </w:tc>
        <w:tc>
          <w:tcPr>
            <w:tcW w:w="992" w:type="dxa"/>
          </w:tcPr>
          <w:p w:rsidR="00BE4C17" w:rsidRPr="006B7553" w:rsidRDefault="00BE4C17" w:rsidP="006B7553">
            <w:pPr>
              <w:rPr>
                <w:i/>
              </w:rPr>
            </w:pPr>
            <w:r w:rsidRPr="006B7553">
              <w:rPr>
                <w:i/>
              </w:rPr>
              <w:t>время</w:t>
            </w:r>
          </w:p>
        </w:tc>
      </w:tr>
      <w:tr w:rsidR="00166FDC" w:rsidRPr="006B7553" w:rsidTr="007F7F87">
        <w:trPr>
          <w:cantSplit/>
          <w:trHeight w:val="6902"/>
        </w:trPr>
        <w:tc>
          <w:tcPr>
            <w:tcW w:w="817" w:type="dxa"/>
            <w:textDirection w:val="btLr"/>
          </w:tcPr>
          <w:p w:rsidR="00BE4C17" w:rsidRPr="006B7553" w:rsidRDefault="00166FDC" w:rsidP="006B7553">
            <w:pPr>
              <w:ind w:left="113" w:right="113"/>
              <w:rPr>
                <w:b/>
              </w:rPr>
            </w:pPr>
            <w:r w:rsidRPr="006B7553">
              <w:rPr>
                <w:b/>
              </w:rPr>
              <w:t xml:space="preserve">                                                             В      </w:t>
            </w:r>
            <w:proofErr w:type="gramStart"/>
            <w:r w:rsidRPr="006B7553">
              <w:rPr>
                <w:b/>
              </w:rPr>
              <w:t>Ы</w:t>
            </w:r>
            <w:proofErr w:type="gramEnd"/>
            <w:r w:rsidRPr="006B7553">
              <w:rPr>
                <w:b/>
              </w:rPr>
              <w:t xml:space="preserve">     З      О     В</w:t>
            </w:r>
          </w:p>
        </w:tc>
        <w:tc>
          <w:tcPr>
            <w:tcW w:w="2126" w:type="dxa"/>
          </w:tcPr>
          <w:p w:rsidR="00BE4C17" w:rsidRPr="006B7553" w:rsidRDefault="00BE4C17" w:rsidP="006B7553">
            <w:pPr>
              <w:rPr>
                <w:u w:val="single"/>
              </w:rPr>
            </w:pPr>
            <w:proofErr w:type="spellStart"/>
            <w:r w:rsidRPr="006B7553">
              <w:rPr>
                <w:u w:val="single"/>
              </w:rPr>
              <w:t>Оргмомент</w:t>
            </w:r>
            <w:proofErr w:type="spellEnd"/>
            <w:r w:rsidRPr="006B7553">
              <w:rPr>
                <w:u w:val="single"/>
              </w:rPr>
              <w:t>.</w:t>
            </w:r>
          </w:p>
          <w:p w:rsidR="00BE4C17" w:rsidRPr="006B7553" w:rsidRDefault="00BE4C17" w:rsidP="006B7553">
            <w:pPr>
              <w:rPr>
                <w:u w:val="single"/>
              </w:rPr>
            </w:pPr>
          </w:p>
          <w:p w:rsidR="00BE4C17" w:rsidRPr="006B7553" w:rsidRDefault="00BE4C17" w:rsidP="006B7553">
            <w:r w:rsidRPr="006B7553">
              <w:t>Подготовка к восприятию нового материала</w:t>
            </w:r>
          </w:p>
          <w:p w:rsidR="00BE4C17" w:rsidRPr="006B7553" w:rsidRDefault="00BE4C17" w:rsidP="006B7553"/>
          <w:p w:rsidR="00BE4C17" w:rsidRPr="006B7553" w:rsidRDefault="00BE4C17" w:rsidP="006B7553"/>
          <w:p w:rsidR="00BE4C17" w:rsidRPr="006B7553" w:rsidRDefault="00BE4C17" w:rsidP="006B7553"/>
          <w:p w:rsidR="00BE4C17" w:rsidRPr="006B7553" w:rsidRDefault="00BE4C17" w:rsidP="006B7553"/>
          <w:p w:rsidR="00BE4C17" w:rsidRPr="006B7553" w:rsidRDefault="00BE4C17" w:rsidP="006B7553"/>
          <w:p w:rsidR="00BE4C17" w:rsidRPr="006B7553" w:rsidRDefault="00BE4C17" w:rsidP="006B7553"/>
          <w:p w:rsidR="00751CC6" w:rsidRPr="006B7553" w:rsidRDefault="00751CC6" w:rsidP="006B7553"/>
          <w:p w:rsidR="00751CC6" w:rsidRPr="006B7553" w:rsidRDefault="00751CC6" w:rsidP="006B7553"/>
          <w:p w:rsidR="00751CC6" w:rsidRPr="006B7553" w:rsidRDefault="00751CC6" w:rsidP="006B7553"/>
          <w:p w:rsidR="00751CC6" w:rsidRPr="006B7553" w:rsidRDefault="00751CC6" w:rsidP="006B7553"/>
          <w:p w:rsidR="00751CC6" w:rsidRPr="006B7553" w:rsidRDefault="00751CC6" w:rsidP="006B7553"/>
          <w:p w:rsidR="00751CC6" w:rsidRPr="006B7553" w:rsidRDefault="00751CC6" w:rsidP="006B7553"/>
          <w:p w:rsidR="00751CC6" w:rsidRPr="006B7553" w:rsidRDefault="00751CC6" w:rsidP="006B7553">
            <w:r w:rsidRPr="006B7553">
              <w:t xml:space="preserve">Проверка </w:t>
            </w:r>
            <w:proofErr w:type="gramStart"/>
            <w:r w:rsidRPr="006B7553">
              <w:t>раннее</w:t>
            </w:r>
            <w:proofErr w:type="gramEnd"/>
            <w:r w:rsidRPr="006B7553">
              <w:t xml:space="preserve"> изученного материала</w:t>
            </w:r>
          </w:p>
          <w:p w:rsidR="00751CC6" w:rsidRPr="006B7553" w:rsidRDefault="00751CC6" w:rsidP="006B7553"/>
          <w:p w:rsidR="00DE6643" w:rsidRPr="006B7553" w:rsidRDefault="00DE6643" w:rsidP="006B7553"/>
          <w:p w:rsidR="00DE6643" w:rsidRPr="006B7553" w:rsidRDefault="00DE6643" w:rsidP="006B7553"/>
          <w:p w:rsidR="0012749E" w:rsidRPr="006B7553" w:rsidRDefault="0073086E" w:rsidP="006B7553">
            <w:r w:rsidRPr="006B7553">
              <w:t>Постановка учебной задачи</w:t>
            </w:r>
          </w:p>
        </w:tc>
        <w:tc>
          <w:tcPr>
            <w:tcW w:w="2268" w:type="dxa"/>
          </w:tcPr>
          <w:p w:rsidR="00BE4C17" w:rsidRPr="006B7553" w:rsidRDefault="00BE4C17" w:rsidP="006B7553"/>
          <w:p w:rsidR="00751CC6" w:rsidRPr="006B7553" w:rsidRDefault="00751CC6" w:rsidP="006B7553"/>
          <w:p w:rsidR="00751CC6" w:rsidRPr="006B7553" w:rsidRDefault="00751CC6" w:rsidP="006B7553">
            <w:r w:rsidRPr="006B7553">
              <w:t xml:space="preserve">Создание ситуации успеха, повышение мотивации для восприятия нового материала </w:t>
            </w:r>
          </w:p>
          <w:p w:rsidR="00751CC6" w:rsidRPr="006B7553" w:rsidRDefault="00751CC6" w:rsidP="006B7553"/>
          <w:p w:rsidR="00751CC6" w:rsidRPr="006B7553" w:rsidRDefault="00751CC6" w:rsidP="006B7553"/>
          <w:p w:rsidR="00751CC6" w:rsidRPr="006B7553" w:rsidRDefault="00751CC6" w:rsidP="006B7553">
            <w:r w:rsidRPr="006B7553">
              <w:t>Актуализация мыслительной деятельности</w:t>
            </w:r>
          </w:p>
          <w:p w:rsidR="00DE6643" w:rsidRPr="006B7553" w:rsidRDefault="00DE6643" w:rsidP="006B7553"/>
          <w:p w:rsidR="00DE6643" w:rsidRPr="006B7553" w:rsidRDefault="00DE6643" w:rsidP="006B7553"/>
          <w:p w:rsidR="00DE6643" w:rsidRPr="006B7553" w:rsidRDefault="00DE6643" w:rsidP="006B7553"/>
          <w:p w:rsidR="00751CC6" w:rsidRPr="006B7553" w:rsidRDefault="00751CC6" w:rsidP="006B7553">
            <w:r w:rsidRPr="006B7553">
              <w:t xml:space="preserve">Закрепление умений характеризовать </w:t>
            </w:r>
            <w:proofErr w:type="spellStart"/>
            <w:proofErr w:type="gramStart"/>
            <w:r w:rsidRPr="006B7553">
              <w:t>хим</w:t>
            </w:r>
            <w:proofErr w:type="spellEnd"/>
            <w:proofErr w:type="gramEnd"/>
            <w:r w:rsidRPr="006B7553">
              <w:t xml:space="preserve"> элемент по ПСХЭ</w:t>
            </w:r>
            <w:r w:rsidR="0073086E" w:rsidRPr="006B7553">
              <w:t>.</w:t>
            </w:r>
          </w:p>
          <w:p w:rsidR="00DE6643" w:rsidRPr="006B7553" w:rsidRDefault="00DE6643" w:rsidP="006B7553"/>
          <w:p w:rsidR="007F7F87" w:rsidRPr="006B7553" w:rsidRDefault="00470724" w:rsidP="006B7553">
            <w:r w:rsidRPr="006B7553">
              <w:t>Предложить самим ученикам поставить перед собой цель урока  и задачи д</w:t>
            </w:r>
            <w:r w:rsidR="007F7F87" w:rsidRPr="006B7553">
              <w:t xml:space="preserve">ля </w:t>
            </w:r>
            <w:proofErr w:type="spellStart"/>
            <w:r w:rsidRPr="006B7553">
              <w:t>осуществле</w:t>
            </w:r>
            <w:proofErr w:type="spellEnd"/>
            <w:r w:rsidR="007F7F87" w:rsidRPr="006B7553">
              <w:t>-</w:t>
            </w:r>
          </w:p>
          <w:p w:rsidR="0073086E" w:rsidRPr="006B7553" w:rsidRDefault="00470724" w:rsidP="006B7553">
            <w:proofErr w:type="spellStart"/>
            <w:r w:rsidRPr="006B7553">
              <w:t>ния</w:t>
            </w:r>
            <w:proofErr w:type="spellEnd"/>
            <w:r w:rsidRPr="006B7553">
              <w:t xml:space="preserve"> цели</w:t>
            </w:r>
          </w:p>
        </w:tc>
        <w:tc>
          <w:tcPr>
            <w:tcW w:w="3950" w:type="dxa"/>
          </w:tcPr>
          <w:p w:rsidR="00BE4C17" w:rsidRPr="006B7553" w:rsidRDefault="00751CC6" w:rsidP="006B7553">
            <w:pPr>
              <w:rPr>
                <w:i/>
              </w:rPr>
            </w:pPr>
            <w:r w:rsidRPr="006B7553">
              <w:rPr>
                <w:i/>
              </w:rPr>
              <w:t>П</w:t>
            </w:r>
            <w:r w:rsidR="00BE4C17" w:rsidRPr="006B7553">
              <w:rPr>
                <w:i/>
              </w:rPr>
              <w:t>риветствие</w:t>
            </w:r>
            <w:r w:rsidRPr="006B7553">
              <w:rPr>
                <w:i/>
              </w:rPr>
              <w:t xml:space="preserve"> </w:t>
            </w:r>
          </w:p>
          <w:p w:rsidR="00751CC6" w:rsidRPr="006B7553" w:rsidRDefault="00751CC6" w:rsidP="006B7553">
            <w:pPr>
              <w:rPr>
                <w:i/>
              </w:rPr>
            </w:pPr>
          </w:p>
          <w:p w:rsidR="00751CC6" w:rsidRPr="006B7553" w:rsidRDefault="00751CC6" w:rsidP="006B7553">
            <w:pPr>
              <w:rPr>
                <w:i/>
              </w:rPr>
            </w:pPr>
            <w:r w:rsidRPr="006B7553">
              <w:rPr>
                <w:i/>
              </w:rPr>
              <w:t>Читает текст.</w:t>
            </w:r>
          </w:p>
          <w:p w:rsidR="00751CC6" w:rsidRPr="006B7553" w:rsidRDefault="00751CC6" w:rsidP="006B7553">
            <w:r w:rsidRPr="006B7553">
              <w:t xml:space="preserve">Академик А.Е.Ферсман назвал этот элемент « элементом мысли и жизни», без него невозможно существование на Земле живого, в теле человека его примерно 0,8 кг. Он - основа нервных, мышечных, мозговых и костных тканей. Является жителем </w:t>
            </w:r>
            <w:r w:rsidRPr="006B7553">
              <w:rPr>
                <w:lang w:val="en-US"/>
              </w:rPr>
              <w:t>V</w:t>
            </w:r>
            <w:r w:rsidRPr="006B7553">
              <w:t>-</w:t>
            </w:r>
            <w:r w:rsidRPr="006B7553">
              <w:rPr>
                <w:lang w:val="en-US"/>
              </w:rPr>
              <w:t>A</w:t>
            </w:r>
            <w:r w:rsidRPr="006B7553">
              <w:t xml:space="preserve">  под группы периодической системы химических элементов</w:t>
            </w:r>
            <w:r w:rsidR="0012749E" w:rsidRPr="006B7553">
              <w:t xml:space="preserve"> </w:t>
            </w:r>
            <w:r w:rsidRPr="006B7553">
              <w:t>Д.И.Менделеева. О каком элементе идет речь?</w:t>
            </w:r>
          </w:p>
          <w:p w:rsidR="00751CC6" w:rsidRPr="006B7553" w:rsidRDefault="00751CC6" w:rsidP="006B7553">
            <w:pPr>
              <w:rPr>
                <w:i/>
              </w:rPr>
            </w:pPr>
            <w:r w:rsidRPr="006B7553">
              <w:rPr>
                <w:i/>
              </w:rPr>
              <w:t>К какому миру относится фо</w:t>
            </w:r>
            <w:r w:rsidR="0012749E" w:rsidRPr="006B7553">
              <w:rPr>
                <w:i/>
              </w:rPr>
              <w:t>с</w:t>
            </w:r>
            <w:r w:rsidRPr="006B7553">
              <w:rPr>
                <w:i/>
              </w:rPr>
              <w:t>фор?</w:t>
            </w:r>
          </w:p>
          <w:p w:rsidR="00751CC6" w:rsidRPr="006B7553" w:rsidRDefault="00751CC6" w:rsidP="006B7553">
            <w:pPr>
              <w:rPr>
                <w:i/>
              </w:rPr>
            </w:pPr>
            <w:r w:rsidRPr="006B7553">
              <w:rPr>
                <w:i/>
              </w:rPr>
              <w:t>Постановка познавательных задач.</w:t>
            </w:r>
          </w:p>
          <w:p w:rsidR="00166FDC" w:rsidRPr="006B7553" w:rsidRDefault="00093C9F" w:rsidP="006B7553">
            <w:r w:rsidRPr="006B7553">
              <w:t>1.</w:t>
            </w:r>
            <w:r w:rsidR="00751CC6" w:rsidRPr="006B7553">
              <w:t>Охарактеризуйте фосфор по его положению в ПСХЭ</w:t>
            </w:r>
            <w:r w:rsidRPr="006B7553">
              <w:t>?</w:t>
            </w:r>
          </w:p>
          <w:p w:rsidR="0073086E" w:rsidRPr="006B7553" w:rsidRDefault="00093C9F" w:rsidP="006B7553">
            <w:r w:rsidRPr="006B7553">
              <w:t>2.Какие вещества он образует?</w:t>
            </w:r>
          </w:p>
          <w:p w:rsidR="0073086E" w:rsidRPr="006B7553" w:rsidRDefault="00093C9F" w:rsidP="006B7553">
            <w:r w:rsidRPr="006B7553">
              <w:t>3.Почему фосфор считается опасным веществом?</w:t>
            </w:r>
          </w:p>
          <w:p w:rsidR="00166FDC" w:rsidRPr="006B7553" w:rsidRDefault="00B4604B" w:rsidP="006B7553">
            <w:pPr>
              <w:rPr>
                <w:i/>
              </w:rPr>
            </w:pPr>
            <w:r w:rsidRPr="006B7553">
              <w:rPr>
                <w:i/>
              </w:rPr>
              <w:t>(Презентация 1)</w:t>
            </w:r>
          </w:p>
          <w:p w:rsidR="0012749E" w:rsidRPr="006B7553" w:rsidRDefault="0012749E" w:rsidP="006B7553">
            <w:pPr>
              <w:rPr>
                <w:i/>
              </w:rPr>
            </w:pPr>
          </w:p>
          <w:p w:rsidR="00166FDC" w:rsidRPr="006B7553" w:rsidRDefault="00470724" w:rsidP="006B7553">
            <w:pPr>
              <w:rPr>
                <w:i/>
              </w:rPr>
            </w:pPr>
            <w:r w:rsidRPr="006B7553">
              <w:rPr>
                <w:i/>
              </w:rPr>
              <w:t>Что ещё вы хотите узнать про фосфор?</w:t>
            </w:r>
          </w:p>
        </w:tc>
        <w:tc>
          <w:tcPr>
            <w:tcW w:w="3847" w:type="dxa"/>
          </w:tcPr>
          <w:p w:rsidR="00BE4C17" w:rsidRPr="006B7553" w:rsidRDefault="00BE4C17" w:rsidP="006B7553">
            <w:r w:rsidRPr="006B7553">
              <w:rPr>
                <w:i/>
              </w:rPr>
              <w:t>Приветствуют друг друга</w:t>
            </w:r>
          </w:p>
          <w:p w:rsidR="00751CC6" w:rsidRPr="006B7553" w:rsidRDefault="00751CC6" w:rsidP="006B7553"/>
          <w:p w:rsidR="007F7F87" w:rsidRPr="006B7553" w:rsidRDefault="007F7F87" w:rsidP="006B7553"/>
          <w:p w:rsidR="007F7F87" w:rsidRPr="006B7553" w:rsidRDefault="007F7F87" w:rsidP="006B7553"/>
          <w:p w:rsidR="007F7F87" w:rsidRPr="006B7553" w:rsidRDefault="007F7F87" w:rsidP="006B7553"/>
          <w:p w:rsidR="007F7F87" w:rsidRPr="006B7553" w:rsidRDefault="007F7F87" w:rsidP="006B7553"/>
          <w:p w:rsidR="007F7F87" w:rsidRPr="006B7553" w:rsidRDefault="007F7F87" w:rsidP="006B7553"/>
          <w:p w:rsidR="007F7F87" w:rsidRPr="006B7553" w:rsidRDefault="007F7F87" w:rsidP="006B7553"/>
          <w:p w:rsidR="007F7F87" w:rsidRPr="006B7553" w:rsidRDefault="007F7F87" w:rsidP="006B7553"/>
          <w:p w:rsidR="007F7F87" w:rsidRPr="006B7553" w:rsidRDefault="007F7F87" w:rsidP="006B7553"/>
          <w:p w:rsidR="007F7F87" w:rsidRPr="006B7553" w:rsidRDefault="007F7F87" w:rsidP="006B7553"/>
          <w:p w:rsidR="007F7F87" w:rsidRPr="006B7553" w:rsidRDefault="007F7F87" w:rsidP="006B7553"/>
          <w:p w:rsidR="00751CC6" w:rsidRPr="006B7553" w:rsidRDefault="00751CC6" w:rsidP="006B7553">
            <w:r w:rsidRPr="006B7553">
              <w:t>Ответ  (</w:t>
            </w:r>
            <w:proofErr w:type="spellStart"/>
            <w:r w:rsidRPr="006B7553">
              <w:t>Фофор</w:t>
            </w:r>
            <w:proofErr w:type="spellEnd"/>
            <w:r w:rsidRPr="006B7553">
              <w:t>)</w:t>
            </w:r>
          </w:p>
          <w:p w:rsidR="00751CC6" w:rsidRPr="006B7553" w:rsidRDefault="00751CC6" w:rsidP="006B7553"/>
          <w:p w:rsidR="007F7F87" w:rsidRPr="006B7553" w:rsidRDefault="007F7F87" w:rsidP="006B7553"/>
          <w:p w:rsidR="0012749E" w:rsidRPr="006B7553" w:rsidRDefault="0012749E" w:rsidP="006B7553">
            <w:r w:rsidRPr="006B7553">
              <w:t>Миру неметаллов</w:t>
            </w:r>
          </w:p>
          <w:p w:rsidR="00093C9F" w:rsidRPr="006B7553" w:rsidRDefault="00093C9F" w:rsidP="006B7553"/>
          <w:p w:rsidR="00093C9F" w:rsidRPr="006B7553" w:rsidRDefault="00093C9F" w:rsidP="006B7553">
            <w:pPr>
              <w:pStyle w:val="a4"/>
              <w:numPr>
                <w:ilvl w:val="0"/>
                <w:numId w:val="2"/>
              </w:numPr>
            </w:pPr>
            <w:r w:rsidRPr="006B7553">
              <w:t>Приём «Кластер»</w:t>
            </w:r>
          </w:p>
          <w:p w:rsidR="00093C9F" w:rsidRPr="006B7553" w:rsidRDefault="001C5D8B" w:rsidP="006B7553">
            <w:pPr>
              <w:rPr>
                <w:b/>
                <w:color w:val="FF000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81.95pt;margin-top:19.2pt;width:9.9pt;height:13.5pt;z-index:2516613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0" type="#_x0000_t32" style="position:absolute;margin-left:46.2pt;margin-top:15.3pt;width:18pt;height:0;flip:x;z-index:2516623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1" type="#_x0000_t32" style="position:absolute;margin-left:59.5pt;margin-top:19.1pt;width:11.35pt;height:13.6pt;flip:x;z-index:2516633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7" type="#_x0000_t32" style="position:absolute;margin-left:91.85pt;margin-top:1.1pt;width:12pt;height:5.95pt;flip:y;z-index:2516592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8" type="#_x0000_t32" style="position:absolute;margin-left:86.9pt;margin-top:11.55pt;width:16.95pt;height:7.55pt;z-index:2516602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6" type="#_x0000_t32" style="position:absolute;margin-left:46.85pt;margin-top:1.1pt;width:24pt;height:5.95pt;flip:x y;z-index:251658240" o:connectortype="straight">
                  <v:stroke endarrow="block"/>
                </v:shape>
              </w:pict>
            </w:r>
            <w:r w:rsidR="007F7F87" w:rsidRPr="006B7553">
              <w:t xml:space="preserve">                     </w:t>
            </w:r>
            <w:r w:rsidR="00093C9F" w:rsidRPr="006B7553">
              <w:t xml:space="preserve"> </w:t>
            </w:r>
            <w:proofErr w:type="gramStart"/>
            <w:r w:rsidR="00093C9F" w:rsidRPr="006B7553">
              <w:rPr>
                <w:b/>
                <w:color w:val="FF0000"/>
              </w:rPr>
              <w:t>Р</w:t>
            </w:r>
            <w:proofErr w:type="gramEnd"/>
          </w:p>
          <w:p w:rsidR="00093C9F" w:rsidRPr="006B7553" w:rsidRDefault="00093C9F" w:rsidP="006B7553"/>
          <w:p w:rsidR="00166FDC" w:rsidRPr="006B7553" w:rsidRDefault="00093C9F" w:rsidP="006B7553">
            <w:r w:rsidRPr="006B7553">
              <w:t>Составляют самостоятельно по ПСХЭ</w:t>
            </w:r>
            <w:r w:rsidR="0073086E" w:rsidRPr="006B7553">
              <w:t xml:space="preserve"> </w:t>
            </w:r>
            <w:r w:rsidRPr="006B7553">
              <w:t xml:space="preserve">(заряд ядра, масса, число </w:t>
            </w:r>
            <w:proofErr w:type="spellStart"/>
            <w:r w:rsidRPr="006B7553">
              <w:t>е</w:t>
            </w:r>
            <w:proofErr w:type="gramStart"/>
            <w:r w:rsidRPr="006B7553">
              <w:t>,р</w:t>
            </w:r>
            <w:proofErr w:type="spellEnd"/>
            <w:proofErr w:type="gramEnd"/>
            <w:r w:rsidRPr="006B7553">
              <w:t>,</w:t>
            </w:r>
            <w:r w:rsidRPr="006B7553">
              <w:rPr>
                <w:lang w:val="en-US"/>
              </w:rPr>
              <w:t>n</w:t>
            </w:r>
            <w:r w:rsidRPr="006B7553">
              <w:t>, уровней и т.д.)</w:t>
            </w:r>
          </w:p>
          <w:p w:rsidR="00166FDC" w:rsidRPr="006B7553" w:rsidRDefault="0073086E" w:rsidP="006B7553">
            <w:pPr>
              <w:rPr>
                <w:vertAlign w:val="subscript"/>
              </w:rPr>
            </w:pPr>
            <w:r w:rsidRPr="006B7553">
              <w:t>2.оксид Р</w:t>
            </w:r>
            <w:r w:rsidRPr="006B7553">
              <w:rPr>
                <w:vertAlign w:val="subscript"/>
              </w:rPr>
              <w:t>2</w:t>
            </w:r>
            <w:r w:rsidRPr="006B7553">
              <w:t>О</w:t>
            </w:r>
            <w:r w:rsidRPr="006B7553">
              <w:rPr>
                <w:vertAlign w:val="subscript"/>
              </w:rPr>
              <w:t>5</w:t>
            </w:r>
            <w:r w:rsidRPr="006B7553">
              <w:t xml:space="preserve">   </w:t>
            </w:r>
            <w:proofErr w:type="spellStart"/>
            <w:r w:rsidRPr="006B7553">
              <w:t>лвс</w:t>
            </w:r>
            <w:proofErr w:type="spellEnd"/>
            <w:r w:rsidRPr="006B7553">
              <w:t xml:space="preserve">   РН</w:t>
            </w:r>
            <w:r w:rsidRPr="006B7553">
              <w:rPr>
                <w:vertAlign w:val="subscript"/>
              </w:rPr>
              <w:t>3</w:t>
            </w:r>
          </w:p>
          <w:p w:rsidR="00470724" w:rsidRPr="006B7553" w:rsidRDefault="0073086E" w:rsidP="006B7553">
            <w:pPr>
              <w:rPr>
                <w:color w:val="FF0000"/>
              </w:rPr>
            </w:pPr>
            <w:r w:rsidRPr="006B7553">
              <w:t>3</w:t>
            </w:r>
            <w:r w:rsidRPr="006B7553">
              <w:rPr>
                <w:color w:val="FF0000"/>
              </w:rPr>
              <w:t xml:space="preserve">. </w:t>
            </w:r>
            <w:r w:rsidRPr="006B7553">
              <w:t>..легко горит…</w:t>
            </w:r>
          </w:p>
          <w:p w:rsidR="00470724" w:rsidRPr="006B7553" w:rsidRDefault="00470724" w:rsidP="006B7553">
            <w:r w:rsidRPr="006B7553">
              <w:t xml:space="preserve">Предлагают </w:t>
            </w:r>
          </w:p>
          <w:p w:rsidR="00470724" w:rsidRPr="006B7553" w:rsidRDefault="00470724" w:rsidP="006B7553">
            <w:r w:rsidRPr="006B7553">
              <w:t xml:space="preserve">По строению атома выяснить </w:t>
            </w:r>
          </w:p>
          <w:p w:rsidR="00470724" w:rsidRPr="006B7553" w:rsidRDefault="00470724" w:rsidP="006B7553">
            <w:r w:rsidRPr="006B7553">
              <w:t>возможность взаимодействия фосфора с разными веществами, как открыли фосфор</w:t>
            </w:r>
            <w:r w:rsidR="0012749E" w:rsidRPr="006B7553">
              <w:t xml:space="preserve"> </w:t>
            </w:r>
          </w:p>
        </w:tc>
        <w:tc>
          <w:tcPr>
            <w:tcW w:w="1197" w:type="dxa"/>
          </w:tcPr>
          <w:p w:rsidR="00BE4C17" w:rsidRPr="006B7553" w:rsidRDefault="00BE4C17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2слайд</w:t>
            </w: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</w:tc>
        <w:tc>
          <w:tcPr>
            <w:tcW w:w="992" w:type="dxa"/>
          </w:tcPr>
          <w:p w:rsidR="00BE4C17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1мин</w:t>
            </w: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3мин</w:t>
            </w: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4мин</w:t>
            </w: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3мин</w:t>
            </w:r>
          </w:p>
        </w:tc>
      </w:tr>
      <w:tr w:rsidR="002E0A2C" w:rsidRPr="006B7553" w:rsidTr="007F7F87">
        <w:trPr>
          <w:cantSplit/>
          <w:trHeight w:val="270"/>
        </w:trPr>
        <w:tc>
          <w:tcPr>
            <w:tcW w:w="817" w:type="dxa"/>
            <w:textDirection w:val="btLr"/>
          </w:tcPr>
          <w:p w:rsidR="002E0A2C" w:rsidRPr="006B7553" w:rsidRDefault="007F7F87" w:rsidP="006B7553">
            <w:pPr>
              <w:ind w:left="113" w:right="113"/>
              <w:rPr>
                <w:b/>
              </w:rPr>
            </w:pPr>
            <w:r w:rsidRPr="006B7553">
              <w:rPr>
                <w:b/>
              </w:rPr>
              <w:lastRenderedPageBreak/>
              <w:t xml:space="preserve">                       О С М </w:t>
            </w:r>
            <w:proofErr w:type="gramStart"/>
            <w:r w:rsidRPr="006B7553">
              <w:rPr>
                <w:b/>
              </w:rPr>
              <w:t>Ы</w:t>
            </w:r>
            <w:proofErr w:type="gramEnd"/>
            <w:r w:rsidRPr="006B7553">
              <w:rPr>
                <w:b/>
              </w:rPr>
              <w:t xml:space="preserve"> С Л Е Н И Е</w:t>
            </w:r>
          </w:p>
        </w:tc>
        <w:tc>
          <w:tcPr>
            <w:tcW w:w="2126" w:type="dxa"/>
          </w:tcPr>
          <w:p w:rsidR="002E0A2C" w:rsidRPr="006B7553" w:rsidRDefault="002E0A2C" w:rsidP="006B7553">
            <w:r w:rsidRPr="006B7553">
              <w:t xml:space="preserve">Пояснения хода работы </w:t>
            </w:r>
          </w:p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7F7F87" w:rsidRPr="006B7553" w:rsidRDefault="002E0A2C" w:rsidP="006B7553">
            <w:r w:rsidRPr="006B7553">
              <w:t>На основе строения атома фосфора доказать что фосфор в реакциях ОВ является окислителем и восстановите</w:t>
            </w:r>
          </w:p>
          <w:p w:rsidR="002E0A2C" w:rsidRPr="006B7553" w:rsidRDefault="002E0A2C" w:rsidP="006B7553">
            <w:proofErr w:type="spellStart"/>
            <w:r w:rsidRPr="006B7553">
              <w:t>лем</w:t>
            </w:r>
            <w:proofErr w:type="spellEnd"/>
          </w:p>
          <w:p w:rsidR="002E0A2C" w:rsidRPr="006B7553" w:rsidRDefault="002E0A2C" w:rsidP="006B7553"/>
        </w:tc>
        <w:tc>
          <w:tcPr>
            <w:tcW w:w="2268" w:type="dxa"/>
          </w:tcPr>
          <w:p w:rsidR="002E0A2C" w:rsidRPr="006B7553" w:rsidRDefault="002E0A2C" w:rsidP="006B7553">
            <w:r w:rsidRPr="006B7553">
              <w:t>Выяснить наличие аллотропных модификаций.</w:t>
            </w:r>
          </w:p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>
            <w:r w:rsidRPr="006B7553">
              <w:t xml:space="preserve">Развивать умения работать  </w:t>
            </w:r>
            <w:r w:rsidR="007F7F87" w:rsidRPr="006B7553">
              <w:t xml:space="preserve">с </w:t>
            </w:r>
            <w:r w:rsidRPr="006B7553">
              <w:t>ЦОР</w:t>
            </w:r>
          </w:p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>
            <w:r w:rsidRPr="006B7553">
              <w:t xml:space="preserve">Развитие </w:t>
            </w:r>
            <w:proofErr w:type="spellStart"/>
            <w:r w:rsidRPr="006B7553">
              <w:t>самостоятель</w:t>
            </w:r>
            <w:proofErr w:type="spellEnd"/>
            <w:r w:rsidRPr="006B7553">
              <w:t>-</w:t>
            </w:r>
          </w:p>
          <w:p w:rsidR="002E0A2C" w:rsidRPr="006B7553" w:rsidRDefault="002E0A2C" w:rsidP="006B7553">
            <w:proofErr w:type="spellStart"/>
            <w:r w:rsidRPr="006B7553">
              <w:t>ности</w:t>
            </w:r>
            <w:proofErr w:type="spellEnd"/>
          </w:p>
          <w:p w:rsidR="002E0A2C" w:rsidRPr="006B7553" w:rsidRDefault="002E0A2C" w:rsidP="006B7553"/>
          <w:p w:rsidR="002E0A2C" w:rsidRPr="006B7553" w:rsidRDefault="002E0A2C" w:rsidP="006B7553"/>
        </w:tc>
        <w:tc>
          <w:tcPr>
            <w:tcW w:w="3950" w:type="dxa"/>
          </w:tcPr>
          <w:p w:rsidR="002E0A2C" w:rsidRPr="006B7553" w:rsidRDefault="002E0A2C" w:rsidP="006B7553">
            <w:pPr>
              <w:rPr>
                <w:i/>
              </w:rPr>
            </w:pPr>
            <w:r w:rsidRPr="006B7553">
              <w:rPr>
                <w:i/>
              </w:rPr>
              <w:t>Наводящие вопросы</w:t>
            </w:r>
          </w:p>
          <w:p w:rsidR="002E0A2C" w:rsidRPr="006B7553" w:rsidRDefault="002E0A2C" w:rsidP="006B7553">
            <w:r w:rsidRPr="006B7553">
              <w:t xml:space="preserve">1.Вспомните понятие </w:t>
            </w:r>
            <w:r w:rsidRPr="006B7553">
              <w:rPr>
                <w:i/>
              </w:rPr>
              <w:t xml:space="preserve">аллотропия </w:t>
            </w:r>
            <w:r w:rsidRPr="006B7553">
              <w:t>(привести примеры)</w:t>
            </w:r>
          </w:p>
          <w:p w:rsidR="002E0A2C" w:rsidRPr="006B7553" w:rsidRDefault="007F7F87" w:rsidP="006B7553">
            <w:r w:rsidRPr="006B7553">
              <w:t xml:space="preserve">2.Работа с учебником </w:t>
            </w:r>
            <w:r w:rsidR="00D442CF" w:rsidRPr="006B7553">
              <w:t xml:space="preserve"> и ФЦИОР </w:t>
            </w:r>
            <w:r w:rsidRPr="006B7553">
              <w:t>(</w:t>
            </w:r>
            <w:r w:rsidR="002E0A2C" w:rsidRPr="006B7553">
              <w:t>сравнить  аллотропные соединения и занести в таблицу)</w:t>
            </w:r>
            <w:r w:rsidR="00D442CF" w:rsidRPr="006B7553">
              <w:t xml:space="preserve"> </w:t>
            </w:r>
            <w:hyperlink r:id="rId8" w:history="1">
              <w:r w:rsidR="00D442CF" w:rsidRPr="006B7553">
                <w:rPr>
                  <w:rStyle w:val="a6"/>
                </w:rPr>
                <w:t>http://fcior.edu.ru/card/104/fosfor-allotropiya-i-fizicheskie-svoystva.html</w:t>
              </w:r>
            </w:hyperlink>
          </w:p>
          <w:p w:rsidR="002E0A2C" w:rsidRPr="006B7553" w:rsidRDefault="002E0A2C" w:rsidP="006B7553">
            <w:pPr>
              <w:rPr>
                <w:i/>
              </w:rPr>
            </w:pPr>
            <w:r w:rsidRPr="006B7553">
              <w:rPr>
                <w:i/>
              </w:rPr>
              <w:t>Задания</w:t>
            </w:r>
          </w:p>
          <w:p w:rsidR="002E0A2C" w:rsidRPr="006B7553" w:rsidRDefault="002E0A2C" w:rsidP="006B7553">
            <w:r w:rsidRPr="006B7553">
              <w:t>1.Работа с текстом учебника, с ЦОР</w:t>
            </w:r>
          </w:p>
          <w:p w:rsidR="00D442CF" w:rsidRPr="006B7553" w:rsidRDefault="001C5D8B" w:rsidP="006B7553">
            <w:hyperlink r:id="rId9" w:history="1">
              <w:r w:rsidR="00D442CF" w:rsidRPr="006B7553">
                <w:rPr>
                  <w:rStyle w:val="a6"/>
                </w:rPr>
                <w:t>http://fcior.edu.ru/card/11826/himicheskie-svoystva-fosfora.html</w:t>
              </w:r>
            </w:hyperlink>
          </w:p>
          <w:p w:rsidR="002E0A2C" w:rsidRPr="006B7553" w:rsidRDefault="002E0A2C" w:rsidP="006B7553">
            <w:r w:rsidRPr="006B7553">
              <w:t>Записать уравнения взаимодействия фосфора.</w:t>
            </w:r>
          </w:p>
          <w:p w:rsidR="002E0A2C" w:rsidRPr="006B7553" w:rsidRDefault="002E0A2C" w:rsidP="006B7553">
            <w:r w:rsidRPr="006B7553">
              <w:t>2.Почему фосфор назвали      «фосфор»?</w:t>
            </w:r>
          </w:p>
          <w:p w:rsidR="002E0A2C" w:rsidRPr="006B7553" w:rsidRDefault="002E0A2C" w:rsidP="006B7553">
            <w:pPr>
              <w:rPr>
                <w:i/>
              </w:rPr>
            </w:pPr>
            <w:r w:rsidRPr="006B7553">
              <w:t>3. Открытие фосфора</w:t>
            </w:r>
          </w:p>
        </w:tc>
        <w:tc>
          <w:tcPr>
            <w:tcW w:w="3847" w:type="dxa"/>
          </w:tcPr>
          <w:p w:rsidR="002E0A2C" w:rsidRPr="006B7553" w:rsidRDefault="002E0A2C" w:rsidP="006B7553">
            <w:r w:rsidRPr="006B7553">
              <w:t xml:space="preserve">Работа с учебником в паре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0"/>
              <w:gridCol w:w="1276"/>
              <w:gridCol w:w="1134"/>
            </w:tblGrid>
            <w:tr w:rsidR="002E0A2C" w:rsidRPr="006B7553" w:rsidTr="007F7F87">
              <w:tc>
                <w:tcPr>
                  <w:tcW w:w="1040" w:type="dxa"/>
                </w:tcPr>
                <w:p w:rsidR="002E0A2C" w:rsidRPr="006B7553" w:rsidRDefault="002E0A2C" w:rsidP="006B7553">
                  <w:pPr>
                    <w:rPr>
                      <w:i/>
                    </w:rPr>
                  </w:pPr>
                  <w:r w:rsidRPr="006B7553">
                    <w:rPr>
                      <w:i/>
                    </w:rPr>
                    <w:t>белый</w:t>
                  </w:r>
                </w:p>
              </w:tc>
              <w:tc>
                <w:tcPr>
                  <w:tcW w:w="1276" w:type="dxa"/>
                </w:tcPr>
                <w:p w:rsidR="002E0A2C" w:rsidRPr="006B7553" w:rsidRDefault="002E0A2C" w:rsidP="006B7553">
                  <w:pPr>
                    <w:rPr>
                      <w:i/>
                    </w:rPr>
                  </w:pPr>
                  <w:r w:rsidRPr="006B7553">
                    <w:rPr>
                      <w:i/>
                    </w:rPr>
                    <w:t>красный</w:t>
                  </w:r>
                </w:p>
              </w:tc>
              <w:tc>
                <w:tcPr>
                  <w:tcW w:w="1134" w:type="dxa"/>
                </w:tcPr>
                <w:p w:rsidR="002E0A2C" w:rsidRPr="006B7553" w:rsidRDefault="002E0A2C" w:rsidP="006B7553">
                  <w:pPr>
                    <w:rPr>
                      <w:i/>
                    </w:rPr>
                  </w:pPr>
                  <w:r w:rsidRPr="006B7553">
                    <w:rPr>
                      <w:i/>
                    </w:rPr>
                    <w:t>чёрный</w:t>
                  </w:r>
                </w:p>
              </w:tc>
            </w:tr>
            <w:tr w:rsidR="002E0A2C" w:rsidRPr="006B7553" w:rsidTr="007F7F87">
              <w:tc>
                <w:tcPr>
                  <w:tcW w:w="1040" w:type="dxa"/>
                </w:tcPr>
                <w:p w:rsidR="002E0A2C" w:rsidRPr="006B7553" w:rsidRDefault="002E0A2C" w:rsidP="006B7553">
                  <w:pPr>
                    <w:rPr>
                      <w:i/>
                    </w:rPr>
                  </w:pPr>
                </w:p>
              </w:tc>
              <w:tc>
                <w:tcPr>
                  <w:tcW w:w="1276" w:type="dxa"/>
                </w:tcPr>
                <w:p w:rsidR="002E0A2C" w:rsidRPr="006B7553" w:rsidRDefault="002E0A2C" w:rsidP="006B7553">
                  <w:pPr>
                    <w:rPr>
                      <w:i/>
                    </w:rPr>
                  </w:pPr>
                </w:p>
              </w:tc>
              <w:tc>
                <w:tcPr>
                  <w:tcW w:w="1134" w:type="dxa"/>
                </w:tcPr>
                <w:p w:rsidR="002E0A2C" w:rsidRPr="006B7553" w:rsidRDefault="002E0A2C" w:rsidP="006B7553">
                  <w:pPr>
                    <w:rPr>
                      <w:i/>
                    </w:rPr>
                  </w:pPr>
                </w:p>
              </w:tc>
            </w:tr>
          </w:tbl>
          <w:p w:rsidR="002E0A2C" w:rsidRPr="006B7553" w:rsidRDefault="002E0A2C" w:rsidP="006B7553">
            <w:pPr>
              <w:rPr>
                <w:i/>
              </w:rPr>
            </w:pPr>
            <w:r w:rsidRPr="006B7553">
              <w:t xml:space="preserve">Заполняют таблицу </w:t>
            </w:r>
            <w:r w:rsidRPr="006B7553">
              <w:rPr>
                <w:i/>
              </w:rPr>
              <w:t>(приложение</w:t>
            </w:r>
            <w:proofErr w:type="gramStart"/>
            <w:r w:rsidRPr="006B7553">
              <w:rPr>
                <w:i/>
              </w:rPr>
              <w:t>1</w:t>
            </w:r>
            <w:proofErr w:type="gramEnd"/>
            <w:r w:rsidRPr="006B7553">
              <w:rPr>
                <w:i/>
              </w:rPr>
              <w:t>)</w:t>
            </w:r>
          </w:p>
          <w:p w:rsidR="002E0A2C" w:rsidRPr="006B7553" w:rsidRDefault="002E0A2C" w:rsidP="006B7553">
            <w:pPr>
              <w:rPr>
                <w:i/>
              </w:rPr>
            </w:pPr>
            <w:r w:rsidRPr="006B7553">
              <w:t>Читают стих</w:t>
            </w:r>
            <w:r w:rsidRPr="006B7553">
              <w:rPr>
                <w:i/>
              </w:rPr>
              <w:t xml:space="preserve"> (приложение 1)</w:t>
            </w:r>
          </w:p>
          <w:p w:rsidR="002E0A2C" w:rsidRPr="006B7553" w:rsidRDefault="002E0A2C" w:rsidP="006B7553"/>
          <w:p w:rsidR="002E0A2C" w:rsidRPr="006B7553" w:rsidRDefault="002E0A2C" w:rsidP="006B7553">
            <w:pPr>
              <w:rPr>
                <w:i/>
              </w:rPr>
            </w:pPr>
            <w:r w:rsidRPr="006B7553">
              <w:t xml:space="preserve">Работают с текстом учебника, с ЦОР, записывают  уравнения </w:t>
            </w:r>
            <w:r w:rsidRPr="006B7553">
              <w:rPr>
                <w:i/>
              </w:rPr>
              <w:t>(приложение</w:t>
            </w:r>
            <w:proofErr w:type="gramStart"/>
            <w:r w:rsidRPr="006B7553">
              <w:rPr>
                <w:i/>
              </w:rPr>
              <w:t>1</w:t>
            </w:r>
            <w:proofErr w:type="gramEnd"/>
            <w:r w:rsidRPr="006B7553">
              <w:rPr>
                <w:i/>
              </w:rPr>
              <w:t>)</w:t>
            </w:r>
          </w:p>
          <w:p w:rsidR="002E0A2C" w:rsidRPr="006B7553" w:rsidRDefault="002E0A2C" w:rsidP="006B7553">
            <w:pPr>
              <w:rPr>
                <w:i/>
              </w:rPr>
            </w:pPr>
          </w:p>
          <w:p w:rsidR="002E0A2C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Рассказ ученика</w:t>
            </w:r>
            <w:proofErr w:type="gramStart"/>
            <w:r w:rsidRPr="006B7553">
              <w:rPr>
                <w:i/>
              </w:rPr>
              <w:t xml:space="preserve"> </w:t>
            </w:r>
            <w:r w:rsidR="002E0A2C" w:rsidRPr="006B7553">
              <w:rPr>
                <w:i/>
              </w:rPr>
              <w:t>)</w:t>
            </w:r>
            <w:proofErr w:type="gramEnd"/>
          </w:p>
          <w:p w:rsidR="007F7F87" w:rsidRPr="006B7553" w:rsidRDefault="007F7F87" w:rsidP="006B7553">
            <w:pPr>
              <w:rPr>
                <w:i/>
              </w:rPr>
            </w:pPr>
          </w:p>
          <w:p w:rsidR="002E0A2C" w:rsidRPr="006B7553" w:rsidRDefault="002E0A2C" w:rsidP="006B7553">
            <w:r w:rsidRPr="006B7553">
              <w:t>Вывод: на основе строения атома выяснили что фосфор «двуличный элемент» в реакциях ОВ</w:t>
            </w:r>
          </w:p>
          <w:p w:rsidR="007F7F87" w:rsidRPr="006B7553" w:rsidRDefault="007F7F87" w:rsidP="006B7553"/>
          <w:p w:rsidR="007F7F87" w:rsidRPr="006B7553" w:rsidRDefault="007F7F87" w:rsidP="006B7553"/>
        </w:tc>
        <w:tc>
          <w:tcPr>
            <w:tcW w:w="1197" w:type="dxa"/>
          </w:tcPr>
          <w:p w:rsidR="002E0A2C" w:rsidRPr="006B7553" w:rsidRDefault="002E0A2C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слайды</w:t>
            </w: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3,5,6,7</w:t>
            </w:r>
          </w:p>
        </w:tc>
        <w:tc>
          <w:tcPr>
            <w:tcW w:w="992" w:type="dxa"/>
          </w:tcPr>
          <w:p w:rsidR="002E0A2C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7мин</w:t>
            </w: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15 мин</w:t>
            </w:r>
          </w:p>
          <w:p w:rsidR="00D442CF" w:rsidRPr="006B7553" w:rsidRDefault="00D442CF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B33C2C" w:rsidRPr="006B7553" w:rsidRDefault="00B33C2C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2мин</w:t>
            </w:r>
          </w:p>
        </w:tc>
      </w:tr>
      <w:tr w:rsidR="002E0A2C" w:rsidRPr="006B7553" w:rsidTr="007F7F87">
        <w:trPr>
          <w:cantSplit/>
          <w:trHeight w:val="1134"/>
        </w:trPr>
        <w:tc>
          <w:tcPr>
            <w:tcW w:w="817" w:type="dxa"/>
            <w:textDirection w:val="btLr"/>
          </w:tcPr>
          <w:p w:rsidR="002E0A2C" w:rsidRPr="006B7553" w:rsidRDefault="007F7F87" w:rsidP="006B7553">
            <w:pPr>
              <w:ind w:left="113" w:right="113"/>
              <w:rPr>
                <w:b/>
              </w:rPr>
            </w:pPr>
            <w:r w:rsidRPr="006B7553">
              <w:rPr>
                <w:b/>
              </w:rPr>
              <w:t xml:space="preserve">                </w:t>
            </w:r>
            <w:proofErr w:type="gramStart"/>
            <w:r w:rsidRPr="006B7553">
              <w:rPr>
                <w:b/>
              </w:rPr>
              <w:t>Р</w:t>
            </w:r>
            <w:proofErr w:type="gramEnd"/>
            <w:r w:rsidRPr="006B7553">
              <w:rPr>
                <w:b/>
              </w:rPr>
              <w:t xml:space="preserve"> Е Ф Л Е К С И Я </w:t>
            </w:r>
          </w:p>
        </w:tc>
        <w:tc>
          <w:tcPr>
            <w:tcW w:w="2126" w:type="dxa"/>
          </w:tcPr>
          <w:p w:rsidR="002E0A2C" w:rsidRPr="006B7553" w:rsidRDefault="002E0A2C" w:rsidP="006B7553">
            <w:r w:rsidRPr="006B7553">
              <w:t>Самоконтроль результатов деятельности на уроке</w:t>
            </w:r>
          </w:p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>
            <w:r w:rsidRPr="006B7553">
              <w:t>Приём «Обратная связь»</w:t>
            </w:r>
          </w:p>
          <w:p w:rsidR="002E0A2C" w:rsidRPr="006B7553" w:rsidRDefault="002E0A2C" w:rsidP="006B7553"/>
          <w:p w:rsidR="002E0A2C" w:rsidRPr="006B7553" w:rsidRDefault="002E0A2C" w:rsidP="006B7553"/>
        </w:tc>
        <w:tc>
          <w:tcPr>
            <w:tcW w:w="2268" w:type="dxa"/>
          </w:tcPr>
          <w:p w:rsidR="002E0A2C" w:rsidRPr="006B7553" w:rsidRDefault="002E0A2C" w:rsidP="006B7553">
            <w:r w:rsidRPr="006B7553">
              <w:t>Закрепить первичные знания о фосфоре</w:t>
            </w:r>
          </w:p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>
            <w:r w:rsidRPr="006B7553">
              <w:t>Содействует развитию умений анализировать работу на уроке свою и других</w:t>
            </w:r>
          </w:p>
          <w:p w:rsidR="002E0A2C" w:rsidRPr="006B7553" w:rsidRDefault="002E0A2C" w:rsidP="006B7553"/>
        </w:tc>
        <w:tc>
          <w:tcPr>
            <w:tcW w:w="3950" w:type="dxa"/>
          </w:tcPr>
          <w:p w:rsidR="002E0A2C" w:rsidRPr="006B7553" w:rsidRDefault="002E0A2C" w:rsidP="006B7553">
            <w:r w:rsidRPr="006B7553">
              <w:t xml:space="preserve">Предлагает </w:t>
            </w:r>
            <w:r w:rsidRPr="006B7553">
              <w:rPr>
                <w:b/>
                <w:u w:val="single"/>
              </w:rPr>
              <w:t>тес</w:t>
            </w:r>
            <w:proofErr w:type="gramStart"/>
            <w:r w:rsidRPr="006B7553">
              <w:rPr>
                <w:b/>
                <w:u w:val="single"/>
              </w:rPr>
              <w:t>т</w:t>
            </w:r>
            <w:r w:rsidR="0012742A" w:rsidRPr="006B7553">
              <w:t>(</w:t>
            </w:r>
            <w:proofErr w:type="gramEnd"/>
            <w:r w:rsidR="0012742A" w:rsidRPr="006B7553">
              <w:t>презентация)</w:t>
            </w:r>
          </w:p>
          <w:p w:rsidR="002E0A2C" w:rsidRPr="006B7553" w:rsidRDefault="002E0A2C" w:rsidP="006B7553"/>
          <w:p w:rsidR="002E0A2C" w:rsidRPr="006B7553" w:rsidRDefault="002E0A2C" w:rsidP="006B7553">
            <w:r w:rsidRPr="006B7553">
              <w:t>Предлагает воспроизвести проблемные вопросы:</w:t>
            </w:r>
          </w:p>
          <w:p w:rsidR="002E0A2C" w:rsidRPr="006B7553" w:rsidRDefault="002E0A2C" w:rsidP="006B7553">
            <w:pPr>
              <w:rPr>
                <w:i/>
              </w:rPr>
            </w:pPr>
            <w:r w:rsidRPr="006B7553">
              <w:rPr>
                <w:i/>
              </w:rPr>
              <w:t>-Имеются ли аллотропные модификации у фосфора?</w:t>
            </w:r>
          </w:p>
          <w:p w:rsidR="002E0A2C" w:rsidRPr="006B7553" w:rsidRDefault="002E0A2C" w:rsidP="006B7553">
            <w:pPr>
              <w:rPr>
                <w:i/>
              </w:rPr>
            </w:pPr>
            <w:r w:rsidRPr="006B7553">
              <w:rPr>
                <w:i/>
              </w:rPr>
              <w:t>-Чем является фосфор в ОВР?</w:t>
            </w:r>
          </w:p>
          <w:p w:rsidR="002E0A2C" w:rsidRPr="006B7553" w:rsidRDefault="002E0A2C" w:rsidP="006B7553">
            <w:pPr>
              <w:rPr>
                <w:i/>
              </w:rPr>
            </w:pPr>
            <w:r w:rsidRPr="006B7553">
              <w:rPr>
                <w:i/>
              </w:rPr>
              <w:t>-Почему называют № 15 фосфором?</w:t>
            </w:r>
          </w:p>
          <w:p w:rsidR="007F7F87" w:rsidRPr="006B7553" w:rsidRDefault="007F7F87" w:rsidP="006B7553"/>
          <w:p w:rsidR="002E0A2C" w:rsidRPr="006B7553" w:rsidRDefault="002E0A2C" w:rsidP="006B7553">
            <w:r w:rsidRPr="006B7553">
              <w:t>Предлагает проанализировать свой вклад в решение поставленных перед собой задач урока</w:t>
            </w:r>
          </w:p>
        </w:tc>
        <w:tc>
          <w:tcPr>
            <w:tcW w:w="3847" w:type="dxa"/>
          </w:tcPr>
          <w:p w:rsidR="002E0A2C" w:rsidRPr="006B7553" w:rsidRDefault="002E0A2C" w:rsidP="006B7553">
            <w:r w:rsidRPr="006B7553">
              <w:t>Индивидуальная работа с тестами</w:t>
            </w:r>
            <w:r w:rsidR="0012742A" w:rsidRPr="006B7553">
              <w:t>, затем проверка вместе с классом</w:t>
            </w:r>
          </w:p>
          <w:p w:rsidR="0012742A" w:rsidRPr="006B7553" w:rsidRDefault="0012742A" w:rsidP="006B7553"/>
          <w:p w:rsidR="0012742A" w:rsidRPr="006B7553" w:rsidRDefault="0012742A" w:rsidP="006B7553"/>
          <w:p w:rsidR="002E0A2C" w:rsidRPr="006B7553" w:rsidRDefault="002E0A2C" w:rsidP="006B7553">
            <w:r w:rsidRPr="006B7553">
              <w:t>Обсуждают, озвучивают ответы</w:t>
            </w:r>
          </w:p>
          <w:p w:rsidR="002E0A2C" w:rsidRPr="006B7553" w:rsidRDefault="002E0A2C" w:rsidP="006B7553"/>
          <w:p w:rsidR="002E0A2C" w:rsidRPr="006B7553" w:rsidRDefault="002E0A2C" w:rsidP="006B7553"/>
          <w:p w:rsidR="002E0A2C" w:rsidRPr="006B7553" w:rsidRDefault="002E0A2C" w:rsidP="006B7553"/>
          <w:p w:rsidR="007F7F87" w:rsidRPr="006B7553" w:rsidRDefault="007F7F87" w:rsidP="006B7553"/>
          <w:p w:rsidR="002E0A2C" w:rsidRPr="006B7553" w:rsidRDefault="002E0A2C" w:rsidP="006B7553">
            <w:r w:rsidRPr="006B7553">
              <w:t>Индивидуальная работа</w:t>
            </w:r>
          </w:p>
        </w:tc>
        <w:tc>
          <w:tcPr>
            <w:tcW w:w="1197" w:type="dxa"/>
          </w:tcPr>
          <w:p w:rsidR="002E0A2C" w:rsidRPr="006B7553" w:rsidRDefault="0012742A" w:rsidP="006B7553">
            <w:pPr>
              <w:rPr>
                <w:i/>
              </w:rPr>
            </w:pPr>
            <w:r w:rsidRPr="006B7553">
              <w:rPr>
                <w:i/>
              </w:rPr>
              <w:t>1-2</w:t>
            </w:r>
            <w:r w:rsidR="00D442CF" w:rsidRPr="006B7553">
              <w:rPr>
                <w:i/>
              </w:rPr>
              <w:t xml:space="preserve"> слайд</w:t>
            </w:r>
          </w:p>
        </w:tc>
        <w:tc>
          <w:tcPr>
            <w:tcW w:w="992" w:type="dxa"/>
          </w:tcPr>
          <w:p w:rsidR="002E0A2C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4мин</w:t>
            </w: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3мин</w:t>
            </w: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</w:p>
          <w:p w:rsidR="00D442CF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3мин</w:t>
            </w:r>
          </w:p>
        </w:tc>
      </w:tr>
      <w:tr w:rsidR="002E0A2C" w:rsidRPr="006B7553" w:rsidTr="007F7F87">
        <w:trPr>
          <w:cantSplit/>
          <w:trHeight w:val="1134"/>
        </w:trPr>
        <w:tc>
          <w:tcPr>
            <w:tcW w:w="817" w:type="dxa"/>
          </w:tcPr>
          <w:p w:rsidR="002E0A2C" w:rsidRPr="006B7553" w:rsidRDefault="002E0A2C" w:rsidP="006B7553">
            <w:pPr>
              <w:rPr>
                <w:b/>
              </w:rPr>
            </w:pPr>
          </w:p>
        </w:tc>
        <w:tc>
          <w:tcPr>
            <w:tcW w:w="2126" w:type="dxa"/>
          </w:tcPr>
          <w:p w:rsidR="002E0A2C" w:rsidRPr="006B7553" w:rsidRDefault="007F7F87" w:rsidP="006B7553">
            <w:r w:rsidRPr="006B7553">
              <w:rPr>
                <w:b/>
              </w:rPr>
              <w:t>Задание на дом</w:t>
            </w:r>
          </w:p>
        </w:tc>
        <w:tc>
          <w:tcPr>
            <w:tcW w:w="2268" w:type="dxa"/>
          </w:tcPr>
          <w:p w:rsidR="002E0A2C" w:rsidRPr="006B7553" w:rsidRDefault="002E0A2C" w:rsidP="006B7553">
            <w:r w:rsidRPr="006B7553">
              <w:t>Закрепить полученные знания о фосфоре,</w:t>
            </w:r>
          </w:p>
          <w:p w:rsidR="002E0A2C" w:rsidRPr="006B7553" w:rsidRDefault="002E0A2C" w:rsidP="006B7553">
            <w:r w:rsidRPr="006B7553">
              <w:t>Развитие познавательной и самостоятельной деятельности</w:t>
            </w:r>
          </w:p>
          <w:p w:rsidR="002E0A2C" w:rsidRPr="006B7553" w:rsidRDefault="002E0A2C" w:rsidP="006B7553"/>
          <w:p w:rsidR="002E0A2C" w:rsidRPr="006B7553" w:rsidRDefault="002E0A2C" w:rsidP="006B7553"/>
        </w:tc>
        <w:tc>
          <w:tcPr>
            <w:tcW w:w="3950" w:type="dxa"/>
          </w:tcPr>
          <w:p w:rsidR="002E0A2C" w:rsidRPr="006B7553" w:rsidRDefault="002E0A2C" w:rsidP="006B7553">
            <w:r w:rsidRPr="006B7553">
              <w:t xml:space="preserve">Создать презентацию, буклет, </w:t>
            </w:r>
            <w:proofErr w:type="spellStart"/>
            <w:r w:rsidRPr="006B7553">
              <w:t>синквейн</w:t>
            </w:r>
            <w:proofErr w:type="spellEnd"/>
            <w:r w:rsidRPr="006B7553">
              <w:t xml:space="preserve"> по теме «Биологическая роль фосфора»</w:t>
            </w:r>
          </w:p>
          <w:p w:rsidR="007F7F87" w:rsidRPr="006B7553" w:rsidRDefault="007F7F87" w:rsidP="006B7553">
            <w:r w:rsidRPr="006B7553">
              <w:t>Изучить параграф и записи в тетради</w:t>
            </w:r>
          </w:p>
          <w:p w:rsidR="002E0A2C" w:rsidRPr="006B7553" w:rsidRDefault="00D442CF" w:rsidP="006B7553">
            <w:r w:rsidRPr="006B7553">
              <w:t xml:space="preserve">Можно предложить работу </w:t>
            </w:r>
          </w:p>
          <w:p w:rsidR="00D442CF" w:rsidRPr="006B7553" w:rsidRDefault="00D442CF" w:rsidP="006B7553">
            <w:r w:rsidRPr="006B7553">
              <w:t xml:space="preserve">По конструктору </w:t>
            </w:r>
            <w:proofErr w:type="spellStart"/>
            <w:r w:rsidRPr="006B7553">
              <w:t>анимаций</w:t>
            </w:r>
            <w:proofErr w:type="spellEnd"/>
            <w:r w:rsidRPr="006B7553">
              <w:t xml:space="preserve"> (</w:t>
            </w:r>
            <w:proofErr w:type="spellStart"/>
            <w:r w:rsidRPr="006B7553">
              <w:t>см</w:t>
            </w:r>
            <w:proofErr w:type="gramStart"/>
            <w:r w:rsidRPr="006B7553">
              <w:t>.л</w:t>
            </w:r>
            <w:proofErr w:type="gramEnd"/>
            <w:r w:rsidRPr="006B7553">
              <w:t>итература</w:t>
            </w:r>
            <w:proofErr w:type="spellEnd"/>
            <w:r w:rsidRPr="006B7553">
              <w:t>)</w:t>
            </w:r>
          </w:p>
          <w:p w:rsidR="002E0A2C" w:rsidRPr="006B7553" w:rsidRDefault="002E0A2C" w:rsidP="006B7553"/>
          <w:p w:rsidR="002E0A2C" w:rsidRPr="006B7553" w:rsidRDefault="002E0A2C" w:rsidP="006B7553">
            <w:r w:rsidRPr="006B7553">
              <w:t>Благодарю за урок!</w:t>
            </w:r>
          </w:p>
        </w:tc>
        <w:tc>
          <w:tcPr>
            <w:tcW w:w="3847" w:type="dxa"/>
          </w:tcPr>
          <w:p w:rsidR="002E0A2C" w:rsidRPr="006B7553" w:rsidRDefault="002E0A2C" w:rsidP="006B7553">
            <w:r w:rsidRPr="006B7553">
              <w:t>Внимательно слушают, записыва</w:t>
            </w:r>
            <w:r w:rsidR="007F7F87" w:rsidRPr="006B7553">
              <w:t>ю</w:t>
            </w:r>
            <w:r w:rsidRPr="006B7553">
              <w:t>т в дневники</w:t>
            </w:r>
          </w:p>
        </w:tc>
        <w:tc>
          <w:tcPr>
            <w:tcW w:w="1197" w:type="dxa"/>
          </w:tcPr>
          <w:p w:rsidR="002E0A2C" w:rsidRPr="006B7553" w:rsidRDefault="002E0A2C" w:rsidP="006B7553">
            <w:pPr>
              <w:rPr>
                <w:i/>
              </w:rPr>
            </w:pPr>
          </w:p>
        </w:tc>
        <w:tc>
          <w:tcPr>
            <w:tcW w:w="992" w:type="dxa"/>
          </w:tcPr>
          <w:p w:rsidR="00D442CF" w:rsidRPr="006B7553" w:rsidRDefault="00D442CF" w:rsidP="006B7553">
            <w:pPr>
              <w:rPr>
                <w:i/>
              </w:rPr>
            </w:pPr>
          </w:p>
          <w:p w:rsidR="002E0A2C" w:rsidRPr="006B7553" w:rsidRDefault="00D442CF" w:rsidP="006B7553">
            <w:pPr>
              <w:rPr>
                <w:i/>
              </w:rPr>
            </w:pPr>
            <w:r w:rsidRPr="006B7553">
              <w:rPr>
                <w:i/>
              </w:rPr>
              <w:t>2мин</w:t>
            </w:r>
          </w:p>
        </w:tc>
      </w:tr>
    </w:tbl>
    <w:p w:rsidR="00BE4C17" w:rsidRPr="006B7553" w:rsidRDefault="00BE4C17" w:rsidP="006B7553">
      <w:pPr>
        <w:rPr>
          <w:i/>
        </w:rPr>
      </w:pPr>
    </w:p>
    <w:p w:rsidR="00166FDC" w:rsidRPr="006B7553" w:rsidRDefault="00166FDC" w:rsidP="006B7553">
      <w:pPr>
        <w:rPr>
          <w:i/>
        </w:rPr>
      </w:pPr>
    </w:p>
    <w:p w:rsidR="00166FDC" w:rsidRPr="006B7553" w:rsidRDefault="00166FDC" w:rsidP="006B7553">
      <w:pPr>
        <w:rPr>
          <w:i/>
        </w:rPr>
      </w:pPr>
    </w:p>
    <w:p w:rsidR="007F7F87" w:rsidRPr="006B7553" w:rsidRDefault="007F7F87" w:rsidP="006B7553">
      <w:pPr>
        <w:rPr>
          <w:b/>
        </w:rPr>
      </w:pPr>
      <w:r w:rsidRPr="006B7553">
        <w:rPr>
          <w:b/>
        </w:rPr>
        <w:t>Список литературы</w:t>
      </w:r>
    </w:p>
    <w:p w:rsidR="007F7F87" w:rsidRPr="006B7553" w:rsidRDefault="007F7F87" w:rsidP="006B7553">
      <w:pPr>
        <w:numPr>
          <w:ilvl w:val="0"/>
          <w:numId w:val="1"/>
        </w:numPr>
      </w:pPr>
      <w:r w:rsidRPr="006B7553">
        <w:t>Габриелян О.С., Остроумов И.Г. «Химия 9 класс», Москва «Дрофа» 2010 г.</w:t>
      </w:r>
    </w:p>
    <w:p w:rsidR="007F7F87" w:rsidRPr="006B7553" w:rsidRDefault="007F7F87" w:rsidP="006B7553">
      <w:pPr>
        <w:numPr>
          <w:ilvl w:val="0"/>
          <w:numId w:val="1"/>
        </w:numPr>
      </w:pPr>
      <w:r w:rsidRPr="006B7553">
        <w:t>Габриелян О.С., Остроумов И.Г. «Настольная книга учителя. Химия» Москва «Дрофа»  2010 г.</w:t>
      </w:r>
    </w:p>
    <w:p w:rsidR="007F7F87" w:rsidRPr="006B7553" w:rsidRDefault="007F7F87" w:rsidP="006B7553">
      <w:pPr>
        <w:numPr>
          <w:ilvl w:val="0"/>
          <w:numId w:val="1"/>
        </w:numPr>
      </w:pPr>
      <w:proofErr w:type="spellStart"/>
      <w:r w:rsidRPr="006B7553">
        <w:t>Присягина</w:t>
      </w:r>
      <w:proofErr w:type="spellEnd"/>
      <w:r w:rsidRPr="006B7553">
        <w:t xml:space="preserve"> И.Г., Комисарова Л.В. «Контрольные и проверочные работы по химии» 9 класс, Москва «Экзамен» 2004 год</w:t>
      </w:r>
    </w:p>
    <w:p w:rsidR="00BE4C17" w:rsidRPr="006B7553" w:rsidRDefault="007F7F87" w:rsidP="006B7553">
      <w:pPr>
        <w:numPr>
          <w:ilvl w:val="0"/>
          <w:numId w:val="1"/>
        </w:numPr>
      </w:pPr>
      <w:r w:rsidRPr="006B7553">
        <w:t>Федотов Г.Я. «Звонкая песнь металла» Москва «Просвещение» 1990 г.</w:t>
      </w:r>
    </w:p>
    <w:p w:rsidR="00021EB7" w:rsidRPr="006B7553" w:rsidRDefault="00021EB7" w:rsidP="006B7553">
      <w:r w:rsidRPr="006B7553">
        <w:t xml:space="preserve">  </w:t>
      </w:r>
    </w:p>
    <w:p w:rsidR="00B33C2C" w:rsidRPr="006B7553" w:rsidRDefault="00B33C2C" w:rsidP="006B7553">
      <w:r w:rsidRPr="006B7553">
        <w:t>ФЦИОР</w:t>
      </w:r>
    </w:p>
    <w:p w:rsidR="00021EB7" w:rsidRPr="006B7553" w:rsidRDefault="00021EB7" w:rsidP="006B7553">
      <w:r w:rsidRPr="006B7553">
        <w:t xml:space="preserve"> Фосфор. Аллотропия. </w:t>
      </w:r>
      <w:hyperlink r:id="rId10" w:history="1">
        <w:r w:rsidRPr="006B7553">
          <w:rPr>
            <w:rStyle w:val="a6"/>
          </w:rPr>
          <w:t>http://fcior.edu.ru/card/104/fosfor-allotropiya-i-fizicheskie-svoystva.html</w:t>
        </w:r>
      </w:hyperlink>
    </w:p>
    <w:p w:rsidR="00021EB7" w:rsidRPr="006B7553" w:rsidRDefault="00021EB7" w:rsidP="006B7553">
      <w:r w:rsidRPr="006B7553">
        <w:t xml:space="preserve"> Конструктор </w:t>
      </w:r>
      <w:proofErr w:type="spellStart"/>
      <w:r w:rsidRPr="006B7553">
        <w:t>анимаций</w:t>
      </w:r>
      <w:proofErr w:type="spellEnd"/>
      <w:r w:rsidRPr="006B7553">
        <w:t xml:space="preserve"> переход фосфора в возбуждённое состояние  </w:t>
      </w:r>
      <w:hyperlink r:id="rId11" w:history="1">
        <w:r w:rsidRPr="006B7553">
          <w:rPr>
            <w:rStyle w:val="a6"/>
          </w:rPr>
          <w:t>http://fcior.edu.ru/card/10341/konstruktor-animaciy-perehod-atoma-fosfora-v-vozbuzhdennoe-sostoyanie.html</w:t>
        </w:r>
      </w:hyperlink>
    </w:p>
    <w:p w:rsidR="00021EB7" w:rsidRPr="006B7553" w:rsidRDefault="00021EB7" w:rsidP="006B7553">
      <w:r w:rsidRPr="006B7553">
        <w:t xml:space="preserve">Химические свойства фосфора </w:t>
      </w:r>
      <w:hyperlink r:id="rId12" w:history="1">
        <w:r w:rsidRPr="006B7553">
          <w:rPr>
            <w:rStyle w:val="a6"/>
          </w:rPr>
          <w:t>http://fcior.edu.ru/card/11826/himicheskie-svoystva-fosfora.html</w:t>
        </w:r>
      </w:hyperlink>
    </w:p>
    <w:p w:rsidR="00021EB7" w:rsidRPr="006B7553" w:rsidRDefault="00021EB7" w:rsidP="006B7553"/>
    <w:p w:rsidR="00021EB7" w:rsidRPr="006B7553" w:rsidRDefault="00021EB7" w:rsidP="006B7553"/>
    <w:p w:rsidR="00021EB7" w:rsidRPr="006B7553" w:rsidRDefault="00021EB7" w:rsidP="006B7553"/>
    <w:p w:rsidR="00021EB7" w:rsidRPr="006B7553" w:rsidRDefault="00021EB7" w:rsidP="006B7553">
      <w:pPr>
        <w:sectPr w:rsidR="00021EB7" w:rsidRPr="006B7553" w:rsidSect="00C87820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5B2FD3" w:rsidRPr="006B7553" w:rsidRDefault="005B2FD3" w:rsidP="006B7553"/>
    <w:p w:rsidR="007F7F87" w:rsidRPr="006B7553" w:rsidRDefault="004B2D2C" w:rsidP="006B7553">
      <w:pPr>
        <w:tabs>
          <w:tab w:val="left" w:pos="1843"/>
        </w:tabs>
      </w:pPr>
      <w:r w:rsidRPr="006B7553">
        <w:rPr>
          <w:b/>
          <w:bCs/>
          <w:iCs/>
        </w:rPr>
        <w:t>Аллотропные видоизменения фосфора</w:t>
      </w:r>
      <w:r w:rsidRPr="006B7553">
        <w:t xml:space="preserve">                            </w:t>
      </w:r>
      <w:r w:rsidR="007F7F87" w:rsidRPr="006B7553">
        <w:t>Приложение 1</w:t>
      </w:r>
    </w:p>
    <w:p w:rsidR="007F7F87" w:rsidRPr="006B7553" w:rsidRDefault="007F7F87" w:rsidP="006B7553">
      <w:pPr>
        <w:tabs>
          <w:tab w:val="left" w:pos="1843"/>
        </w:tabs>
        <w:jc w:val="right"/>
      </w:pPr>
    </w:p>
    <w:tbl>
      <w:tblPr>
        <w:tblpPr w:leftFromText="180" w:rightFromText="180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934"/>
      </w:tblGrid>
      <w:tr w:rsidR="004B2D2C" w:rsidRPr="006B7553" w:rsidTr="006B7553">
        <w:tc>
          <w:tcPr>
            <w:tcW w:w="3190" w:type="dxa"/>
          </w:tcPr>
          <w:p w:rsidR="004B2D2C" w:rsidRPr="006B7553" w:rsidRDefault="004B2D2C" w:rsidP="006B7553">
            <w:pPr>
              <w:jc w:val="center"/>
              <w:rPr>
                <w:bCs/>
                <w:iCs/>
              </w:rPr>
            </w:pPr>
            <w:r w:rsidRPr="006B7553">
              <w:rPr>
                <w:b/>
                <w:bCs/>
                <w:iCs/>
              </w:rPr>
              <w:t>Аллотропные видоизменения фосфора</w:t>
            </w:r>
          </w:p>
        </w:tc>
        <w:tc>
          <w:tcPr>
            <w:tcW w:w="3190" w:type="dxa"/>
          </w:tcPr>
          <w:p w:rsidR="004B2D2C" w:rsidRPr="006B7553" w:rsidRDefault="004B2D2C" w:rsidP="006B7553">
            <w:pPr>
              <w:jc w:val="center"/>
              <w:rPr>
                <w:b/>
                <w:bCs/>
                <w:iCs/>
              </w:rPr>
            </w:pPr>
            <w:r w:rsidRPr="006B7553">
              <w:rPr>
                <w:b/>
                <w:bCs/>
                <w:iCs/>
              </w:rPr>
              <w:t>Особенности строения</w:t>
            </w:r>
          </w:p>
        </w:tc>
        <w:tc>
          <w:tcPr>
            <w:tcW w:w="3934" w:type="dxa"/>
          </w:tcPr>
          <w:p w:rsidR="004B2D2C" w:rsidRPr="006B7553" w:rsidRDefault="004B2D2C" w:rsidP="006B7553">
            <w:pPr>
              <w:jc w:val="center"/>
              <w:rPr>
                <w:b/>
                <w:bCs/>
                <w:iCs/>
              </w:rPr>
            </w:pPr>
            <w:r w:rsidRPr="006B7553">
              <w:rPr>
                <w:b/>
                <w:bCs/>
                <w:iCs/>
              </w:rPr>
              <w:t>Физические свойства</w:t>
            </w:r>
          </w:p>
        </w:tc>
      </w:tr>
      <w:tr w:rsidR="004B2D2C" w:rsidRPr="006B7553" w:rsidTr="006B7553">
        <w:tc>
          <w:tcPr>
            <w:tcW w:w="3190" w:type="dxa"/>
          </w:tcPr>
          <w:p w:rsidR="004B2D2C" w:rsidRPr="006B7553" w:rsidRDefault="004B2D2C" w:rsidP="006B7553">
            <w:pPr>
              <w:jc w:val="both"/>
              <w:rPr>
                <w:b/>
                <w:bCs/>
                <w:i/>
                <w:iCs/>
              </w:rPr>
            </w:pPr>
            <w:r w:rsidRPr="006B7553">
              <w:rPr>
                <w:b/>
                <w:bCs/>
                <w:i/>
                <w:iCs/>
              </w:rPr>
              <w:t xml:space="preserve">Белый </w:t>
            </w:r>
          </w:p>
        </w:tc>
        <w:tc>
          <w:tcPr>
            <w:tcW w:w="3190" w:type="dxa"/>
          </w:tcPr>
          <w:p w:rsidR="004B2D2C" w:rsidRPr="006B7553" w:rsidRDefault="004B2D2C" w:rsidP="006B7553">
            <w:pPr>
              <w:rPr>
                <w:bCs/>
                <w:iCs/>
              </w:rPr>
            </w:pPr>
            <w:r w:rsidRPr="006B7553">
              <w:rPr>
                <w:bCs/>
                <w:iCs/>
              </w:rPr>
              <w:t xml:space="preserve">Имеет молекулярную кристаллическую решётку, состоящую из молекул </w:t>
            </w:r>
            <w:r w:rsidRPr="006B7553">
              <w:rPr>
                <w:bCs/>
                <w:iCs/>
                <w:lang w:val="en-US"/>
              </w:rPr>
              <w:t>P</w:t>
            </w:r>
            <w:r w:rsidRPr="006B7553">
              <w:rPr>
                <w:bCs/>
                <w:iCs/>
              </w:rPr>
              <w:t>4 в форме тетраэдра.</w:t>
            </w:r>
          </w:p>
        </w:tc>
        <w:tc>
          <w:tcPr>
            <w:tcW w:w="3934" w:type="dxa"/>
          </w:tcPr>
          <w:p w:rsidR="004B2D2C" w:rsidRPr="006B7553" w:rsidRDefault="004B2D2C" w:rsidP="006B7553">
            <w:pPr>
              <w:rPr>
                <w:bCs/>
                <w:iCs/>
              </w:rPr>
            </w:pPr>
            <w:r w:rsidRPr="006B7553">
              <w:rPr>
                <w:bCs/>
                <w:iCs/>
              </w:rPr>
              <w:t xml:space="preserve">Это легкоплавкое </w:t>
            </w:r>
            <w:r w:rsidRPr="006B7553">
              <w:rPr>
                <w:bCs/>
                <w:iCs/>
                <w:lang w:val="en-US"/>
              </w:rPr>
              <w:t>t</w:t>
            </w:r>
            <w:r w:rsidRPr="006B7553">
              <w:rPr>
                <w:bCs/>
                <w:iCs/>
              </w:rPr>
              <w:t>(</w:t>
            </w:r>
            <w:proofErr w:type="spellStart"/>
            <w:r w:rsidRPr="006B7553">
              <w:rPr>
                <w:bCs/>
                <w:iCs/>
              </w:rPr>
              <w:t>пл</w:t>
            </w:r>
            <w:proofErr w:type="spellEnd"/>
            <w:r w:rsidRPr="006B7553">
              <w:rPr>
                <w:bCs/>
                <w:iCs/>
              </w:rPr>
              <w:t>)=44,1</w:t>
            </w:r>
            <w:proofErr w:type="gramStart"/>
            <w:r w:rsidRPr="006B7553">
              <w:rPr>
                <w:bCs/>
                <w:iCs/>
              </w:rPr>
              <w:t>ºС</w:t>
            </w:r>
            <w:proofErr w:type="gramEnd"/>
            <w:r w:rsidRPr="006B7553">
              <w:rPr>
                <w:bCs/>
                <w:iCs/>
              </w:rPr>
              <w:t xml:space="preserve">, </w:t>
            </w:r>
            <w:r w:rsidRPr="006B7553">
              <w:rPr>
                <w:bCs/>
                <w:iCs/>
                <w:lang w:val="en-US"/>
              </w:rPr>
              <w:t>t</w:t>
            </w:r>
            <w:r w:rsidRPr="006B7553">
              <w:rPr>
                <w:bCs/>
                <w:iCs/>
              </w:rPr>
              <w:t>(кип)=275ºС, мягкое, бесцветное</w:t>
            </w:r>
            <w:r w:rsidRPr="006B7553">
              <w:t xml:space="preserve"> с желтоватым оттенком</w:t>
            </w:r>
            <w:r w:rsidRPr="006B7553">
              <w:rPr>
                <w:bCs/>
                <w:iCs/>
              </w:rPr>
              <w:t xml:space="preserve"> воскообразное с чесночным запахом вещество. Хорошо растворяется в сероуглероде и ряде других органических растворителей. Ядовит. </w:t>
            </w:r>
            <w:r w:rsidRPr="006B7553">
              <w:t>В измельченном состоянии воспламеняется при обычной температуре</w:t>
            </w:r>
            <w:r w:rsidRPr="006B7553">
              <w:rPr>
                <w:bCs/>
                <w:iCs/>
              </w:rPr>
              <w:t>, светится в темноте. Хранят его под слоем воды.</w:t>
            </w:r>
          </w:p>
        </w:tc>
      </w:tr>
      <w:tr w:rsidR="004B2D2C" w:rsidRPr="006B7553" w:rsidTr="006B7553">
        <w:tc>
          <w:tcPr>
            <w:tcW w:w="3190" w:type="dxa"/>
          </w:tcPr>
          <w:p w:rsidR="004B2D2C" w:rsidRPr="006B7553" w:rsidRDefault="004B2D2C" w:rsidP="006B7553">
            <w:pPr>
              <w:jc w:val="both"/>
              <w:rPr>
                <w:b/>
                <w:bCs/>
                <w:i/>
                <w:iCs/>
              </w:rPr>
            </w:pPr>
            <w:r w:rsidRPr="006B7553">
              <w:rPr>
                <w:b/>
                <w:bCs/>
                <w:i/>
                <w:iCs/>
              </w:rPr>
              <w:t xml:space="preserve">Красный </w:t>
            </w:r>
          </w:p>
        </w:tc>
        <w:tc>
          <w:tcPr>
            <w:tcW w:w="3190" w:type="dxa"/>
          </w:tcPr>
          <w:p w:rsidR="004B2D2C" w:rsidRPr="006B7553" w:rsidRDefault="004B2D2C" w:rsidP="006B7553">
            <w:pPr>
              <w:jc w:val="both"/>
              <w:rPr>
                <w:bCs/>
                <w:iCs/>
              </w:rPr>
            </w:pPr>
            <w:r w:rsidRPr="006B7553">
              <w:rPr>
                <w:bCs/>
                <w:iCs/>
              </w:rPr>
              <w:t xml:space="preserve">Имеет формулу </w:t>
            </w:r>
            <w:proofErr w:type="spellStart"/>
            <w:r w:rsidRPr="006B7553">
              <w:rPr>
                <w:bCs/>
                <w:iCs/>
              </w:rPr>
              <w:t>Рn</w:t>
            </w:r>
            <w:proofErr w:type="spellEnd"/>
            <w:r w:rsidRPr="006B7553">
              <w:rPr>
                <w:bCs/>
                <w:iCs/>
              </w:rPr>
              <w:t xml:space="preserve"> и представляет собой полимер со сложной структурой: тетраэдры Р</w:t>
            </w:r>
            <w:proofErr w:type="gramStart"/>
            <w:r w:rsidRPr="006B7553">
              <w:rPr>
                <w:bCs/>
                <w:iCs/>
                <w:vertAlign w:val="subscript"/>
              </w:rPr>
              <w:t>4</w:t>
            </w:r>
            <w:proofErr w:type="gramEnd"/>
            <w:r w:rsidRPr="006B7553">
              <w:rPr>
                <w:bCs/>
                <w:iCs/>
              </w:rPr>
              <w:t xml:space="preserve"> связаны в бесконечные цепи</w:t>
            </w:r>
          </w:p>
        </w:tc>
        <w:tc>
          <w:tcPr>
            <w:tcW w:w="3934" w:type="dxa"/>
          </w:tcPr>
          <w:p w:rsidR="004B2D2C" w:rsidRPr="006B7553" w:rsidRDefault="004B2D2C" w:rsidP="006B7553">
            <w:pPr>
              <w:jc w:val="both"/>
              <w:rPr>
                <w:bCs/>
                <w:iCs/>
              </w:rPr>
            </w:pPr>
            <w:r w:rsidRPr="006B7553">
              <w:rPr>
                <w:bCs/>
                <w:iCs/>
              </w:rPr>
              <w:t xml:space="preserve">Имеет оттенки от </w:t>
            </w:r>
            <w:proofErr w:type="gramStart"/>
            <w:r w:rsidRPr="006B7553">
              <w:rPr>
                <w:bCs/>
                <w:iCs/>
              </w:rPr>
              <w:t>пурпурно-красного</w:t>
            </w:r>
            <w:proofErr w:type="gramEnd"/>
            <w:r w:rsidRPr="006B7553">
              <w:rPr>
                <w:bCs/>
                <w:iCs/>
              </w:rPr>
              <w:t xml:space="preserve"> до фиолетового. </w:t>
            </w:r>
            <w:proofErr w:type="gramStart"/>
            <w:r w:rsidRPr="006B7553">
              <w:rPr>
                <w:bCs/>
                <w:iCs/>
              </w:rPr>
              <w:t>Нерастворим</w:t>
            </w:r>
            <w:proofErr w:type="gramEnd"/>
            <w:r w:rsidRPr="006B7553">
              <w:rPr>
                <w:bCs/>
                <w:iCs/>
              </w:rPr>
              <w:t xml:space="preserve"> в воде, а также в бензоле, сероуглероде.  Температура  плавления 585-600º С. Не </w:t>
            </w:r>
            <w:proofErr w:type="gramStart"/>
            <w:r w:rsidRPr="006B7553">
              <w:rPr>
                <w:bCs/>
                <w:iCs/>
              </w:rPr>
              <w:t>ядовит</w:t>
            </w:r>
            <w:proofErr w:type="gramEnd"/>
            <w:r w:rsidRPr="006B7553">
              <w:rPr>
                <w:bCs/>
                <w:iCs/>
              </w:rPr>
              <w:t>. Не светится в темноте.</w:t>
            </w:r>
          </w:p>
        </w:tc>
      </w:tr>
      <w:tr w:rsidR="004B2D2C" w:rsidRPr="006B7553" w:rsidTr="006B7553">
        <w:tc>
          <w:tcPr>
            <w:tcW w:w="3190" w:type="dxa"/>
          </w:tcPr>
          <w:p w:rsidR="004B2D2C" w:rsidRPr="006B7553" w:rsidRDefault="004B2D2C" w:rsidP="006B7553">
            <w:pPr>
              <w:jc w:val="both"/>
              <w:rPr>
                <w:b/>
                <w:bCs/>
                <w:i/>
                <w:iCs/>
              </w:rPr>
            </w:pPr>
            <w:r w:rsidRPr="006B7553">
              <w:rPr>
                <w:b/>
                <w:bCs/>
                <w:i/>
                <w:iCs/>
              </w:rPr>
              <w:t xml:space="preserve">Черный </w:t>
            </w:r>
          </w:p>
        </w:tc>
        <w:tc>
          <w:tcPr>
            <w:tcW w:w="3190" w:type="dxa"/>
          </w:tcPr>
          <w:p w:rsidR="004B2D2C" w:rsidRPr="006B7553" w:rsidRDefault="004B2D2C" w:rsidP="006B7553">
            <w:pPr>
              <w:jc w:val="both"/>
              <w:rPr>
                <w:bCs/>
                <w:iCs/>
              </w:rPr>
            </w:pPr>
            <w:r w:rsidRPr="006B7553">
              <w:t>Имеет несколько модификаций: ромбическая модификация построена из гексагональных колец Р</w:t>
            </w:r>
            <w:proofErr w:type="gramStart"/>
            <w:r w:rsidRPr="006B7553">
              <w:rPr>
                <w:vertAlign w:val="subscript"/>
              </w:rPr>
              <w:t>6</w:t>
            </w:r>
            <w:proofErr w:type="gramEnd"/>
            <w:r w:rsidRPr="006B7553">
              <w:t>, упакованных в слои</w:t>
            </w:r>
            <w:r w:rsidRPr="006B7553">
              <w:rPr>
                <w:bCs/>
                <w:iCs/>
              </w:rPr>
              <w:t xml:space="preserve"> и кубическая модификация Р</w:t>
            </w:r>
            <w:r w:rsidRPr="006B7553">
              <w:rPr>
                <w:bCs/>
                <w:iCs/>
                <w:vertAlign w:val="subscript"/>
              </w:rPr>
              <w:t>4</w:t>
            </w:r>
            <w:r w:rsidRPr="006B7553">
              <w:rPr>
                <w:bCs/>
                <w:iCs/>
              </w:rPr>
              <w:t>.</w:t>
            </w:r>
          </w:p>
        </w:tc>
        <w:tc>
          <w:tcPr>
            <w:tcW w:w="3934" w:type="dxa"/>
          </w:tcPr>
          <w:p w:rsidR="004B2D2C" w:rsidRPr="006B7553" w:rsidRDefault="004B2D2C" w:rsidP="006B7553">
            <w:pPr>
              <w:rPr>
                <w:bCs/>
                <w:iCs/>
              </w:rPr>
            </w:pPr>
            <w:r w:rsidRPr="006B7553">
              <w:rPr>
                <w:bCs/>
                <w:iCs/>
              </w:rPr>
              <w:t xml:space="preserve">Представляет собой чёрное вещество с металлическим блеском, жирное на ощупь и весьма похожее на графит, и с полностью отсутствующей растворимостью в воде или органических растворителях. Чёрный фосфор проводит электрический ток и имеет свойства </w:t>
            </w:r>
            <w:r w:rsidRPr="006B7553">
              <w:rPr>
                <w:bCs/>
                <w:iCs/>
                <w:u w:val="single"/>
              </w:rPr>
              <w:t>полупроводника</w:t>
            </w:r>
            <w:r w:rsidRPr="006B7553">
              <w:rPr>
                <w:bCs/>
                <w:iCs/>
              </w:rPr>
              <w:t>. Температура плавления чёрного фосфора 1000</w:t>
            </w:r>
            <w:proofErr w:type="gramStart"/>
            <w:r w:rsidRPr="006B7553">
              <w:rPr>
                <w:bCs/>
                <w:iCs/>
              </w:rPr>
              <w:t> °С</w:t>
            </w:r>
            <w:proofErr w:type="gramEnd"/>
            <w:r w:rsidRPr="006B7553">
              <w:rPr>
                <w:bCs/>
                <w:iCs/>
              </w:rPr>
              <w:t xml:space="preserve"> под давлением 18×10</w:t>
            </w:r>
            <w:r w:rsidRPr="006B7553">
              <w:rPr>
                <w:bCs/>
                <w:iCs/>
                <w:vertAlign w:val="superscript"/>
              </w:rPr>
              <w:t>5</w:t>
            </w:r>
            <w:r w:rsidRPr="006B7553">
              <w:rPr>
                <w:bCs/>
                <w:iCs/>
              </w:rPr>
              <w:t xml:space="preserve"> Па.</w:t>
            </w:r>
          </w:p>
        </w:tc>
      </w:tr>
    </w:tbl>
    <w:p w:rsidR="005B2FD3" w:rsidRPr="006B7553" w:rsidRDefault="005B2FD3" w:rsidP="006B7553">
      <w:pPr>
        <w:tabs>
          <w:tab w:val="left" w:pos="1843"/>
        </w:tabs>
      </w:pPr>
    </w:p>
    <w:p w:rsidR="005B2FD3" w:rsidRPr="006B7553" w:rsidRDefault="007F7F87" w:rsidP="006B7553">
      <w:pPr>
        <w:tabs>
          <w:tab w:val="left" w:pos="1843"/>
        </w:tabs>
      </w:pPr>
      <w:r w:rsidRPr="006B7553">
        <w:t>Стихотворение</w:t>
      </w:r>
    </w:p>
    <w:p w:rsidR="005B2FD3" w:rsidRPr="006B7553" w:rsidRDefault="005B2FD3" w:rsidP="006B7553">
      <w:pPr>
        <w:tabs>
          <w:tab w:val="left" w:pos="1843"/>
        </w:tabs>
      </w:pPr>
    </w:p>
    <w:p w:rsidR="007F7F87" w:rsidRPr="006B7553" w:rsidRDefault="007F7F87" w:rsidP="006B7553">
      <w:r w:rsidRPr="006B7553">
        <w:t>Есть фосфор белый, чёрный, красный –</w:t>
      </w:r>
    </w:p>
    <w:p w:rsidR="007F7F87" w:rsidRPr="006B7553" w:rsidRDefault="007F7F87" w:rsidP="006B7553">
      <w:r w:rsidRPr="006B7553">
        <w:t>Три аллотропных формы есть.</w:t>
      </w:r>
    </w:p>
    <w:p w:rsidR="007F7F87" w:rsidRPr="006B7553" w:rsidRDefault="007F7F87" w:rsidP="006B7553">
      <w:r w:rsidRPr="006B7553">
        <w:t>Вот белый: это яд опасный,</w:t>
      </w:r>
    </w:p>
    <w:p w:rsidR="007F7F87" w:rsidRPr="006B7553" w:rsidRDefault="007F7F87" w:rsidP="006B7553">
      <w:r w:rsidRPr="006B7553">
        <w:t xml:space="preserve">Слегка </w:t>
      </w:r>
      <w:proofErr w:type="gramStart"/>
      <w:r w:rsidRPr="006B7553">
        <w:t>нагреешь</w:t>
      </w:r>
      <w:proofErr w:type="gramEnd"/>
      <w:r w:rsidRPr="006B7553">
        <w:t xml:space="preserve"> вспыхнет весь.</w:t>
      </w:r>
    </w:p>
    <w:p w:rsidR="007F7F87" w:rsidRPr="006B7553" w:rsidRDefault="007F7F87" w:rsidP="006B7553">
      <w:r w:rsidRPr="006B7553">
        <w:t>Его назвали «Светоносный»</w:t>
      </w:r>
    </w:p>
    <w:p w:rsidR="007F7F87" w:rsidRPr="006B7553" w:rsidRDefault="007F7F87" w:rsidP="006B7553">
      <w:r w:rsidRPr="006B7553">
        <w:t>За то, что в полной темноте</w:t>
      </w:r>
    </w:p>
    <w:p w:rsidR="007F7F87" w:rsidRPr="006B7553" w:rsidRDefault="007F7F87" w:rsidP="006B7553">
      <w:r w:rsidRPr="006B7553">
        <w:t>Свет испускает белый фосфор</w:t>
      </w:r>
    </w:p>
    <w:p w:rsidR="007F7F87" w:rsidRPr="006B7553" w:rsidRDefault="007F7F87" w:rsidP="006B7553">
      <w:r w:rsidRPr="006B7553">
        <w:t>В воздушной находясь среде.</w:t>
      </w:r>
    </w:p>
    <w:p w:rsidR="007F7F87" w:rsidRPr="006B7553" w:rsidRDefault="007F7F87" w:rsidP="006B7553">
      <w:r w:rsidRPr="006B7553">
        <w:t>Известен людям фосфор красный,</w:t>
      </w:r>
    </w:p>
    <w:p w:rsidR="007F7F87" w:rsidRPr="006B7553" w:rsidRDefault="007F7F87" w:rsidP="006B7553">
      <w:r w:rsidRPr="006B7553">
        <w:t>Ведь спички зажигают все.</w:t>
      </w:r>
    </w:p>
    <w:p w:rsidR="007F7F87" w:rsidRPr="006B7553" w:rsidRDefault="007F7F87" w:rsidP="006B7553">
      <w:r w:rsidRPr="006B7553">
        <w:t>В составе смеси безопасной</w:t>
      </w:r>
    </w:p>
    <w:p w:rsidR="007F7F87" w:rsidRPr="006B7553" w:rsidRDefault="007F7F87" w:rsidP="006B7553">
      <w:r w:rsidRPr="006B7553">
        <w:t>Он есть на каждом коробке.</w:t>
      </w:r>
    </w:p>
    <w:p w:rsidR="007F7F87" w:rsidRPr="006B7553" w:rsidRDefault="007F7F87" w:rsidP="006B7553">
      <w:r w:rsidRPr="006B7553">
        <w:t>Запомним: в спичечной головке</w:t>
      </w:r>
    </w:p>
    <w:p w:rsidR="007F7F87" w:rsidRPr="006B7553" w:rsidRDefault="007F7F87" w:rsidP="006B7553">
      <w:r w:rsidRPr="006B7553">
        <w:t>Смесь соли с солью Бертолле.</w:t>
      </w:r>
    </w:p>
    <w:p w:rsidR="007F7F87" w:rsidRPr="006B7553" w:rsidRDefault="007F7F87" w:rsidP="006B7553">
      <w:r w:rsidRPr="006B7553">
        <w:t>Мы чиркнем спичкой о коробку</w:t>
      </w:r>
    </w:p>
    <w:p w:rsidR="005B2FD3" w:rsidRPr="006B7553" w:rsidRDefault="006B7553" w:rsidP="006B7553">
      <w:r>
        <w:t>И вмиг окажемся в тепле.</w:t>
      </w:r>
    </w:p>
    <w:p w:rsidR="005B2FD3" w:rsidRPr="006B7553" w:rsidRDefault="005B2FD3" w:rsidP="006B7553">
      <w:pPr>
        <w:tabs>
          <w:tab w:val="left" w:pos="1843"/>
        </w:tabs>
      </w:pPr>
    </w:p>
    <w:p w:rsidR="005B2FD3" w:rsidRPr="006B7553" w:rsidRDefault="004B2D2C" w:rsidP="006B7553">
      <w:pPr>
        <w:tabs>
          <w:tab w:val="left" w:pos="1843"/>
        </w:tabs>
        <w:jc w:val="right"/>
      </w:pPr>
      <w:r w:rsidRPr="006B7553">
        <w:t>Приложение 2</w:t>
      </w:r>
    </w:p>
    <w:p w:rsidR="004B2D2C" w:rsidRPr="006B7553" w:rsidRDefault="004B2D2C" w:rsidP="006B7553">
      <w:pPr>
        <w:tabs>
          <w:tab w:val="left" w:pos="1843"/>
        </w:tabs>
      </w:pPr>
    </w:p>
    <w:p w:rsidR="004B2D2C" w:rsidRPr="006B7553" w:rsidRDefault="004B2D2C" w:rsidP="006B7553">
      <w:pPr>
        <w:pStyle w:val="a5"/>
        <w:spacing w:before="0" w:beforeAutospacing="0" w:after="0" w:afterAutospacing="0"/>
        <w:ind w:firstLine="284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B7553">
        <w:rPr>
          <w:rFonts w:ascii="Times New Roman" w:hAnsi="Times New Roman" w:cs="Times New Roman"/>
          <w:b/>
          <w:bCs/>
          <w:color w:val="auto"/>
          <w:sz w:val="24"/>
          <w:szCs w:val="24"/>
        </w:rPr>
        <w:t>История открытия фосфора</w:t>
      </w:r>
    </w:p>
    <w:p w:rsidR="004B2D2C" w:rsidRPr="006B7553" w:rsidRDefault="004B2D2C" w:rsidP="006B7553">
      <w:pPr>
        <w:pStyle w:val="a5"/>
        <w:spacing w:before="0" w:beforeAutospacing="0" w:after="0" w:afterAutospacing="0"/>
        <w:ind w:firstLine="284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4B2D2C" w:rsidRPr="006B7553" w:rsidRDefault="004B2D2C" w:rsidP="006B7553">
      <w:pPr>
        <w:pStyle w:val="a5"/>
        <w:spacing w:before="0" w:beforeAutospacing="0" w:after="0" w:afterAutospacing="0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В 1669 г. солдат-алхимик </w:t>
      </w:r>
      <w:proofErr w:type="spellStart"/>
      <w:r w:rsidRPr="006B7553">
        <w:rPr>
          <w:rFonts w:ascii="Times New Roman" w:hAnsi="Times New Roman" w:cs="Times New Roman"/>
          <w:color w:val="auto"/>
          <w:sz w:val="24"/>
          <w:szCs w:val="24"/>
        </w:rPr>
        <w:t>Хённинг</w:t>
      </w:r>
      <w:proofErr w:type="spell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6B7553">
        <w:rPr>
          <w:rFonts w:ascii="Times New Roman" w:hAnsi="Times New Roman" w:cs="Times New Roman"/>
          <w:color w:val="auto"/>
          <w:sz w:val="24"/>
          <w:szCs w:val="24"/>
        </w:rPr>
        <w:t>Бранд</w:t>
      </w:r>
      <w:proofErr w:type="spell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 в поисках “философского камня” выпаривал солдатскую мочу. К сухому остатку он добавил древесный уголь и смесь начал прокаливать. С удивлением и страхом он увидел, как в его сосуде возникло зеленовато-голубоватое свечение. “Мой огонь” – так назвал </w:t>
      </w:r>
      <w:proofErr w:type="spellStart"/>
      <w:r w:rsidRPr="006B7553">
        <w:rPr>
          <w:rFonts w:ascii="Times New Roman" w:hAnsi="Times New Roman" w:cs="Times New Roman"/>
          <w:color w:val="auto"/>
          <w:sz w:val="24"/>
          <w:szCs w:val="24"/>
        </w:rPr>
        <w:t>Брант</w:t>
      </w:r>
      <w:proofErr w:type="spell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 холодное свечение паров открытого им белого фосфора. До конца своей жизни </w:t>
      </w:r>
      <w:proofErr w:type="spellStart"/>
      <w:r w:rsidRPr="006B7553">
        <w:rPr>
          <w:rFonts w:ascii="Times New Roman" w:hAnsi="Times New Roman" w:cs="Times New Roman"/>
          <w:color w:val="auto"/>
          <w:sz w:val="24"/>
          <w:szCs w:val="24"/>
        </w:rPr>
        <w:t>Бранд</w:t>
      </w:r>
      <w:proofErr w:type="spell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 не знал, что он открыл новый химический элемент, да и представления о химических элементах в то время отсутствовали. </w:t>
      </w:r>
      <w:proofErr w:type="spellStart"/>
      <w:r w:rsidRPr="006B7553">
        <w:rPr>
          <w:rFonts w:ascii="Times New Roman" w:hAnsi="Times New Roman" w:cs="Times New Roman"/>
          <w:color w:val="auto"/>
          <w:sz w:val="24"/>
          <w:szCs w:val="24"/>
        </w:rPr>
        <w:t>Бранд</w:t>
      </w:r>
      <w:proofErr w:type="spell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 продаёт свой секрет дрезденскому алхимику </w:t>
      </w:r>
      <w:proofErr w:type="spellStart"/>
      <w:r w:rsidRPr="006B7553">
        <w:rPr>
          <w:rFonts w:ascii="Times New Roman" w:hAnsi="Times New Roman" w:cs="Times New Roman"/>
          <w:color w:val="auto"/>
          <w:sz w:val="24"/>
          <w:szCs w:val="24"/>
        </w:rPr>
        <w:t>Крафтсу</w:t>
      </w:r>
      <w:proofErr w:type="spell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6B7553">
        <w:rPr>
          <w:rFonts w:ascii="Times New Roman" w:hAnsi="Times New Roman" w:cs="Times New Roman"/>
          <w:color w:val="auto"/>
          <w:sz w:val="24"/>
          <w:szCs w:val="24"/>
        </w:rPr>
        <w:t>Кафтс</w:t>
      </w:r>
      <w:proofErr w:type="spell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, купив у </w:t>
      </w:r>
      <w:proofErr w:type="spellStart"/>
      <w:r w:rsidRPr="006B7553">
        <w:rPr>
          <w:rFonts w:ascii="Times New Roman" w:hAnsi="Times New Roman" w:cs="Times New Roman"/>
          <w:color w:val="auto"/>
          <w:sz w:val="24"/>
          <w:szCs w:val="24"/>
        </w:rPr>
        <w:t>Бранда</w:t>
      </w:r>
      <w:proofErr w:type="spell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 его, тайну поторопился преподнести фосфор, выдав его за своё собственное открытие, ганноверскому королю. Открытие вызвало большую сенсацию.</w:t>
      </w:r>
    </w:p>
    <w:p w:rsidR="004B2D2C" w:rsidRPr="006B7553" w:rsidRDefault="004B2D2C" w:rsidP="006B7553">
      <w:pPr>
        <w:pStyle w:val="a5"/>
        <w:spacing w:before="0" w:beforeAutospacing="0" w:after="0" w:afterAutospacing="0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После того как с фосфором познакомился ряд высокопоставленных и коронованных особ континента, он перекочевал во дворец английского короля Карла II, и здесь, возможно, с фосфором познакомился впервые Бойль. В свою очередь, якобы ничего не зная о способе получения </w:t>
      </w:r>
      <w:proofErr w:type="gramStart"/>
      <w:r w:rsidRPr="006B7553">
        <w:rPr>
          <w:rFonts w:ascii="Times New Roman" w:hAnsi="Times New Roman" w:cs="Times New Roman"/>
          <w:color w:val="auto"/>
          <w:sz w:val="24"/>
          <w:szCs w:val="24"/>
        </w:rPr>
        <w:t>фосфора</w:t>
      </w:r>
      <w:proofErr w:type="gramEnd"/>
      <w:r w:rsidRPr="006B7553">
        <w:rPr>
          <w:rFonts w:ascii="Times New Roman" w:hAnsi="Times New Roman" w:cs="Times New Roman"/>
          <w:color w:val="auto"/>
          <w:sz w:val="24"/>
          <w:szCs w:val="24"/>
        </w:rPr>
        <w:t xml:space="preserve"> кроме того, что он “происходит из каких-то животных ресурсов”, Бойль опять-таки самостоятельно разрешил задачу получения фосфора из мочи. Через Бойля этот способ и получил </w:t>
      </w:r>
      <w:proofErr w:type="gramStart"/>
      <w:r w:rsidRPr="006B7553">
        <w:rPr>
          <w:rFonts w:ascii="Times New Roman" w:hAnsi="Times New Roman" w:cs="Times New Roman"/>
          <w:color w:val="auto"/>
          <w:sz w:val="24"/>
          <w:szCs w:val="24"/>
        </w:rPr>
        <w:t>всеобщую известность</w:t>
      </w:r>
      <w:proofErr w:type="gramEnd"/>
      <w:r w:rsidRPr="006B755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B2D2C" w:rsidRPr="006B7553" w:rsidRDefault="004B2D2C" w:rsidP="006B7553">
      <w:pPr>
        <w:tabs>
          <w:tab w:val="left" w:pos="1843"/>
        </w:tabs>
      </w:pPr>
    </w:p>
    <w:sectPr w:rsidR="004B2D2C" w:rsidRPr="006B7553" w:rsidSect="006B7553">
      <w:pgSz w:w="11906" w:h="16838"/>
      <w:pgMar w:top="851" w:right="70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3A6E"/>
    <w:multiLevelType w:val="hybridMultilevel"/>
    <w:tmpl w:val="7876A754"/>
    <w:lvl w:ilvl="0" w:tplc="A9DCD6FC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1"/>
        </w:tabs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1"/>
        </w:tabs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1"/>
        </w:tabs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1"/>
        </w:tabs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1"/>
        </w:tabs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1"/>
        </w:tabs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1"/>
        </w:tabs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1"/>
        </w:tabs>
        <w:ind w:left="6591" w:hanging="180"/>
      </w:pPr>
    </w:lvl>
  </w:abstractNum>
  <w:abstractNum w:abstractNumId="1">
    <w:nsid w:val="658032E2"/>
    <w:multiLevelType w:val="hybridMultilevel"/>
    <w:tmpl w:val="B1B8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FD3"/>
    <w:rsid w:val="00021EB7"/>
    <w:rsid w:val="00032B8E"/>
    <w:rsid w:val="00037AAB"/>
    <w:rsid w:val="00093C9F"/>
    <w:rsid w:val="0012742A"/>
    <w:rsid w:val="0012749E"/>
    <w:rsid w:val="00140967"/>
    <w:rsid w:val="00166FDC"/>
    <w:rsid w:val="00187686"/>
    <w:rsid w:val="001C5D8B"/>
    <w:rsid w:val="001E7ED2"/>
    <w:rsid w:val="00292060"/>
    <w:rsid w:val="002B12C5"/>
    <w:rsid w:val="002E0A2C"/>
    <w:rsid w:val="00333BC8"/>
    <w:rsid w:val="00470724"/>
    <w:rsid w:val="00482ABF"/>
    <w:rsid w:val="004B2D2C"/>
    <w:rsid w:val="004C5B0D"/>
    <w:rsid w:val="00507A71"/>
    <w:rsid w:val="005B2FD3"/>
    <w:rsid w:val="006137F2"/>
    <w:rsid w:val="006403E5"/>
    <w:rsid w:val="006B7553"/>
    <w:rsid w:val="006C5C1D"/>
    <w:rsid w:val="0073086E"/>
    <w:rsid w:val="00751CC6"/>
    <w:rsid w:val="0079446E"/>
    <w:rsid w:val="007F7F87"/>
    <w:rsid w:val="00901F86"/>
    <w:rsid w:val="00A50E9A"/>
    <w:rsid w:val="00A5587A"/>
    <w:rsid w:val="00AC4ED2"/>
    <w:rsid w:val="00AD049D"/>
    <w:rsid w:val="00AD6CDD"/>
    <w:rsid w:val="00B33C2C"/>
    <w:rsid w:val="00B4604B"/>
    <w:rsid w:val="00BA1624"/>
    <w:rsid w:val="00BE4C17"/>
    <w:rsid w:val="00C87820"/>
    <w:rsid w:val="00CE4A7B"/>
    <w:rsid w:val="00D442CF"/>
    <w:rsid w:val="00D777C9"/>
    <w:rsid w:val="00D95467"/>
    <w:rsid w:val="00DE6643"/>
    <w:rsid w:val="00E07B48"/>
    <w:rsid w:val="00E518C2"/>
    <w:rsid w:val="00E7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" type="connector" idref="#_x0000_s1046"/>
        <o:r id="V:Rule2" type="connector" idref="#_x0000_s1048"/>
        <o:r id="V:Rule3" type="connector" idref="#_x0000_s1047"/>
        <o:r id="V:Rule4" type="connector" idref="#_x0000_s1029"/>
        <o:r id="V:Rule5" type="connector" idref="#_x0000_s1026"/>
        <o:r id="V:Rule6" type="connector" idref="#_x0000_s1031"/>
        <o:r id="V:Rule7" type="connector" idref="#_x0000_s1028"/>
        <o:r id="V:Rule8" type="connector" idref="#_x0000_s1027"/>
        <o:r id="V:Rule9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2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086E"/>
    <w:pPr>
      <w:ind w:left="720"/>
      <w:contextualSpacing/>
    </w:pPr>
  </w:style>
  <w:style w:type="paragraph" w:styleId="a5">
    <w:name w:val="Normal (Web)"/>
    <w:basedOn w:val="a"/>
    <w:rsid w:val="004B2D2C"/>
    <w:pP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character" w:styleId="a6">
    <w:name w:val="Hyperlink"/>
    <w:basedOn w:val="a0"/>
    <w:uiPriority w:val="99"/>
    <w:unhideWhenUsed/>
    <w:rsid w:val="00021EB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C4E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E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rd/104/fosfor-allotropiya-i-fizicheskie-svoystva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fcior.edu.ru/card/11826/himicheskie-svoystva-fosfor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rd/10341/konstruktor-animaciy-perehod-atoma-fosfora-v-vozbuzhdennoe-sostoyanie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fcior.edu.ru/card/104/fosfor-allotropiya-i-fizicheskie-svoystv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cior.edu.ru/card/11826/himicheskie-svoystva-fosfor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7A013A8-BDDC-4150-9C73-211E20BC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2125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16</cp:revision>
  <cp:lastPrinted>2012-10-26T14:59:00Z</cp:lastPrinted>
  <dcterms:created xsi:type="dcterms:W3CDTF">2012-10-25T16:49:00Z</dcterms:created>
  <dcterms:modified xsi:type="dcterms:W3CDTF">2014-06-25T09:46:00Z</dcterms:modified>
</cp:coreProperties>
</file>